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FE" w:rsidRPr="00CB615D" w:rsidRDefault="005074FE" w:rsidP="00621EB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40"/>
          <w:szCs w:val="40"/>
        </w:rPr>
      </w:pPr>
      <w:r w:rsidRPr="00CB615D">
        <w:rPr>
          <w:b w:val="0"/>
          <w:bCs w:val="0"/>
          <w:sz w:val="40"/>
          <w:szCs w:val="40"/>
        </w:rPr>
        <w:t>Муниципальное автономное дошкольное образовательное учреждение детский сад №34 «Белочка»</w:t>
      </w:r>
    </w:p>
    <w:p w:rsidR="005074FE" w:rsidRPr="00CB615D" w:rsidRDefault="005074FE" w:rsidP="005074FE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5074FE" w:rsidRPr="00CB615D" w:rsidRDefault="005074FE" w:rsidP="005074FE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5074FE" w:rsidRPr="00CB615D" w:rsidRDefault="005074FE" w:rsidP="005074FE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CB615D">
        <w:rPr>
          <w:b w:val="0"/>
          <w:bCs w:val="0"/>
          <w:sz w:val="28"/>
          <w:szCs w:val="28"/>
        </w:rPr>
        <w:t xml:space="preserve">Воспитатели: </w:t>
      </w:r>
      <w:proofErr w:type="spellStart"/>
      <w:r w:rsidRPr="00CB615D">
        <w:rPr>
          <w:b w:val="0"/>
          <w:bCs w:val="0"/>
          <w:sz w:val="28"/>
          <w:szCs w:val="28"/>
        </w:rPr>
        <w:t>Камбарова</w:t>
      </w:r>
      <w:proofErr w:type="spellEnd"/>
      <w:r w:rsidRPr="00CB615D">
        <w:rPr>
          <w:b w:val="0"/>
          <w:bCs w:val="0"/>
          <w:sz w:val="28"/>
          <w:szCs w:val="28"/>
        </w:rPr>
        <w:t xml:space="preserve"> Вероника Геннадьевна</w:t>
      </w:r>
    </w:p>
    <w:p w:rsidR="005074FE" w:rsidRPr="00CB615D" w:rsidRDefault="005074FE" w:rsidP="005074FE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spellStart"/>
      <w:r w:rsidRPr="00CB615D">
        <w:rPr>
          <w:b w:val="0"/>
          <w:bCs w:val="0"/>
          <w:sz w:val="28"/>
          <w:szCs w:val="28"/>
        </w:rPr>
        <w:t>Габибова</w:t>
      </w:r>
      <w:proofErr w:type="spellEnd"/>
      <w:r w:rsidRPr="00CB615D">
        <w:rPr>
          <w:b w:val="0"/>
          <w:bCs w:val="0"/>
          <w:sz w:val="28"/>
          <w:szCs w:val="28"/>
        </w:rPr>
        <w:t xml:space="preserve"> </w:t>
      </w:r>
      <w:proofErr w:type="spellStart"/>
      <w:r w:rsidRPr="00CB615D">
        <w:rPr>
          <w:b w:val="0"/>
          <w:bCs w:val="0"/>
          <w:sz w:val="28"/>
          <w:szCs w:val="28"/>
        </w:rPr>
        <w:t>Сарият</w:t>
      </w:r>
      <w:proofErr w:type="spellEnd"/>
      <w:r w:rsidRPr="00CB615D">
        <w:rPr>
          <w:b w:val="0"/>
          <w:bCs w:val="0"/>
          <w:sz w:val="28"/>
          <w:szCs w:val="28"/>
        </w:rPr>
        <w:t xml:space="preserve"> </w:t>
      </w:r>
      <w:proofErr w:type="spellStart"/>
      <w:r w:rsidRPr="00CB615D">
        <w:rPr>
          <w:b w:val="0"/>
          <w:bCs w:val="0"/>
          <w:sz w:val="28"/>
          <w:szCs w:val="28"/>
        </w:rPr>
        <w:t>Ибрагимбековна</w:t>
      </w:r>
      <w:proofErr w:type="spellEnd"/>
    </w:p>
    <w:p w:rsidR="005074FE" w:rsidRPr="00CB615D" w:rsidRDefault="005074FE" w:rsidP="005074FE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CB615D">
        <w:rPr>
          <w:b w:val="0"/>
          <w:bCs w:val="0"/>
          <w:sz w:val="28"/>
          <w:szCs w:val="28"/>
        </w:rPr>
        <w:t>Дети средней и старшей  группы (41 человек)</w:t>
      </w:r>
    </w:p>
    <w:p w:rsidR="005074FE" w:rsidRPr="00CB615D" w:rsidRDefault="005074FE" w:rsidP="005074FE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5074FE" w:rsidRPr="00CB615D" w:rsidRDefault="005074FE" w:rsidP="00621EB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40"/>
          <w:szCs w:val="40"/>
        </w:rPr>
      </w:pPr>
    </w:p>
    <w:p w:rsidR="00E1394C" w:rsidRPr="00CB615D" w:rsidRDefault="00E1394C" w:rsidP="00621EB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40"/>
          <w:szCs w:val="40"/>
        </w:rPr>
      </w:pPr>
      <w:r w:rsidRPr="00CB615D">
        <w:rPr>
          <w:b w:val="0"/>
          <w:bCs w:val="0"/>
          <w:sz w:val="40"/>
          <w:szCs w:val="40"/>
        </w:rPr>
        <w:t>Комплексное занятие «</w:t>
      </w:r>
      <w:r w:rsidR="00CB615D" w:rsidRPr="00CB615D">
        <w:rPr>
          <w:b w:val="0"/>
          <w:bCs w:val="0"/>
          <w:sz w:val="40"/>
          <w:szCs w:val="40"/>
        </w:rPr>
        <w:t>Внимание! Черепаха!</w:t>
      </w:r>
      <w:r w:rsidRPr="00CB615D">
        <w:rPr>
          <w:b w:val="0"/>
          <w:bCs w:val="0"/>
          <w:sz w:val="40"/>
          <w:szCs w:val="40"/>
        </w:rPr>
        <w:t>»</w:t>
      </w:r>
    </w:p>
    <w:p w:rsidR="00E1394C" w:rsidRPr="00CB615D" w:rsidRDefault="00E1394C" w:rsidP="00621EB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40"/>
          <w:szCs w:val="40"/>
        </w:rPr>
      </w:pPr>
      <w:r w:rsidRPr="00CB615D">
        <w:rPr>
          <w:b w:val="0"/>
          <w:bCs w:val="0"/>
          <w:sz w:val="40"/>
          <w:szCs w:val="40"/>
        </w:rPr>
        <w:t>для средней и старшей  группы.</w:t>
      </w:r>
    </w:p>
    <w:p w:rsidR="00E1394C" w:rsidRDefault="00E1394C" w:rsidP="00621EBA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621EBA" w:rsidRDefault="00E1394C" w:rsidP="00621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4765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Цель:</w:t>
      </w:r>
      <w:r w:rsidRPr="00C4765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621EBA"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r w:rsidRPr="00C4765E">
        <w:rPr>
          <w:rFonts w:ascii="Times New Roman" w:hAnsi="Times New Roman" w:cs="Times New Roman"/>
          <w:color w:val="111111"/>
          <w:sz w:val="28"/>
          <w:szCs w:val="28"/>
        </w:rPr>
        <w:t>познакомить детей с обитателями заповедника «</w:t>
      </w:r>
      <w:proofErr w:type="spellStart"/>
      <w:r w:rsidRPr="00C4765E">
        <w:rPr>
          <w:rFonts w:ascii="Times New Roman" w:hAnsi="Times New Roman" w:cs="Times New Roman"/>
          <w:color w:val="111111"/>
          <w:sz w:val="28"/>
          <w:szCs w:val="28"/>
        </w:rPr>
        <w:t>Утриш</w:t>
      </w:r>
      <w:proofErr w:type="spellEnd"/>
      <w:r w:rsidRPr="00C4765E">
        <w:rPr>
          <w:rFonts w:ascii="Times New Roman" w:hAnsi="Times New Roman" w:cs="Times New Roman"/>
          <w:color w:val="111111"/>
          <w:sz w:val="28"/>
          <w:szCs w:val="28"/>
        </w:rPr>
        <w:t xml:space="preserve">». </w:t>
      </w:r>
    </w:p>
    <w:p w:rsidR="00621EBA" w:rsidRDefault="00621EBA" w:rsidP="00621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r w:rsidR="00E1394C" w:rsidRPr="00C4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углублять знания детей о черепахах, их образе жизни;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1EBA" w:rsidRDefault="00621EBA" w:rsidP="00621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94C" w:rsidRPr="00C4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 детей бережное отношение к черепахам; любовь к природе; </w:t>
      </w:r>
    </w:p>
    <w:p w:rsidR="00E1394C" w:rsidRPr="00C4765E" w:rsidRDefault="00621EBA" w:rsidP="00621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E1394C" w:rsidRPr="00C4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словарный запас.</w:t>
      </w:r>
    </w:p>
    <w:p w:rsidR="00E1394C" w:rsidRDefault="00E1394C" w:rsidP="00621EBA">
      <w:pPr>
        <w:pStyle w:val="a4"/>
        <w:spacing w:before="0" w:beforeAutospacing="0" w:after="0" w:afterAutospacing="0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621EBA" w:rsidRDefault="00E1394C" w:rsidP="00621EBA">
      <w:pPr>
        <w:pStyle w:val="a4"/>
        <w:spacing w:before="0" w:beforeAutospacing="0" w:after="0" w:afterAutospacing="0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C4765E">
        <w:rPr>
          <w:rStyle w:val="a5"/>
          <w:color w:val="111111"/>
          <w:sz w:val="28"/>
          <w:szCs w:val="28"/>
          <w:bdr w:val="none" w:sz="0" w:space="0" w:color="auto" w:frame="1"/>
        </w:rPr>
        <w:t>Задачи</w:t>
      </w:r>
      <w:proofErr w:type="gramStart"/>
      <w:r w:rsidRPr="00C4765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621EBA" w:rsidRDefault="00621EBA" w:rsidP="00621EB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621EB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Ф</w:t>
      </w:r>
      <w:r w:rsidR="00E1394C" w:rsidRPr="00C4765E">
        <w:rPr>
          <w:color w:val="111111"/>
          <w:sz w:val="28"/>
          <w:szCs w:val="28"/>
        </w:rPr>
        <w:t>ормировать знания о строении тела черепахи</w:t>
      </w:r>
      <w:r>
        <w:rPr>
          <w:color w:val="111111"/>
          <w:sz w:val="28"/>
          <w:szCs w:val="28"/>
        </w:rPr>
        <w:t>,</w:t>
      </w:r>
      <w:r w:rsidR="00E1394C" w:rsidRPr="00C4765E">
        <w:rPr>
          <w:color w:val="111111"/>
          <w:sz w:val="28"/>
          <w:szCs w:val="28"/>
        </w:rPr>
        <w:t xml:space="preserve"> </w:t>
      </w:r>
    </w:p>
    <w:p w:rsidR="00621EBA" w:rsidRDefault="00E1394C" w:rsidP="00621EB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 xml:space="preserve">Учить детей лепить черепаху, используя природный материал.   </w:t>
      </w:r>
    </w:p>
    <w:p w:rsidR="00621EBA" w:rsidRDefault="00E1394C" w:rsidP="00621EB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 xml:space="preserve">Развивать логическое мышление и связную речь; устанавливать связь между особенностями внешнего вида и характером передвижения; </w:t>
      </w:r>
    </w:p>
    <w:p w:rsidR="00621EBA" w:rsidRDefault="00621EBA" w:rsidP="00621EB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E1394C" w:rsidRPr="00C4765E">
        <w:rPr>
          <w:color w:val="111111"/>
          <w:sz w:val="28"/>
          <w:szCs w:val="28"/>
        </w:rPr>
        <w:t>ассказать об образе жизни черепахи в заповеднике  «</w:t>
      </w:r>
      <w:proofErr w:type="spellStart"/>
      <w:r w:rsidR="00E1394C" w:rsidRPr="00C4765E">
        <w:rPr>
          <w:color w:val="111111"/>
          <w:sz w:val="28"/>
          <w:szCs w:val="28"/>
        </w:rPr>
        <w:t>Утриш</w:t>
      </w:r>
      <w:proofErr w:type="spellEnd"/>
      <w:r w:rsidR="00E1394C" w:rsidRPr="00C4765E">
        <w:rPr>
          <w:color w:val="111111"/>
          <w:sz w:val="28"/>
          <w:szCs w:val="28"/>
        </w:rPr>
        <w:t xml:space="preserve">». </w:t>
      </w:r>
    </w:p>
    <w:p w:rsidR="00E1394C" w:rsidRPr="00C4765E" w:rsidRDefault="00621EBA" w:rsidP="00621EB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E1394C" w:rsidRPr="00C4765E">
        <w:rPr>
          <w:color w:val="111111"/>
          <w:sz w:val="28"/>
          <w:szCs w:val="28"/>
        </w:rPr>
        <w:t xml:space="preserve">Воспитывать бережное и заботливое отношение к черепахе, желание за ней ухаживать. </w:t>
      </w:r>
    </w:p>
    <w:p w:rsidR="00621EBA" w:rsidRDefault="00621EBA" w:rsidP="00621EBA">
      <w:pPr>
        <w:pStyle w:val="a4"/>
        <w:spacing w:before="0" w:beforeAutospacing="0" w:after="0" w:afterAutospacing="0"/>
        <w:ind w:firstLine="360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E1394C" w:rsidRPr="00C4765E" w:rsidRDefault="00E1394C" w:rsidP="00621EBA">
      <w:pPr>
        <w:pStyle w:val="a4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4765E">
        <w:rPr>
          <w:rStyle w:val="a5"/>
          <w:color w:val="111111"/>
          <w:sz w:val="28"/>
          <w:szCs w:val="28"/>
          <w:bdr w:val="none" w:sz="0" w:space="0" w:color="auto" w:frame="1"/>
        </w:rPr>
        <w:t>Ход занятия.</w:t>
      </w:r>
    </w:p>
    <w:p w:rsidR="00E1394C" w:rsidRPr="00C4765E" w:rsidRDefault="00E1394C" w:rsidP="00E1394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К нам сегодня в гости пришел интересный гость, отгадав загадку, вы поймете</w:t>
      </w:r>
      <w:r w:rsidR="00621EBA">
        <w:rPr>
          <w:color w:val="111111"/>
          <w:sz w:val="28"/>
          <w:szCs w:val="28"/>
        </w:rPr>
        <w:t>,</w:t>
      </w:r>
      <w:r w:rsidRPr="00C4765E">
        <w:rPr>
          <w:color w:val="111111"/>
          <w:sz w:val="28"/>
          <w:szCs w:val="28"/>
        </w:rPr>
        <w:t xml:space="preserve"> о ком пойдет речь.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Встретишь нас ты и в степи,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И в огромном океане,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Как корабль по пустыне,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Я плыву по водам синим.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Медлительна, нетороплива,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Рубаха в клетку всем на диво.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Я в домик прячусь свой от страха,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Скажи ка, кто я? – (Черепаха).</w:t>
      </w:r>
    </w:p>
    <w:p w:rsidR="00E1394C" w:rsidRDefault="006314D0" w:rsidP="006314D0">
      <w:pPr>
        <w:pStyle w:val="a4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3409950" cy="2557463"/>
            <wp:effectExtent l="171450" t="171450" r="381000" b="357505"/>
            <wp:docPr id="1" name="Рисунок 1" descr="E:\черепаха\IMG-2019052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черепаха\IMG-2019052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956" cy="25589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394C" w:rsidRPr="00C4765E" w:rsidRDefault="00E1394C" w:rsidP="00621EBA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Воспитатель:  правильно ребята это черепаха.</w:t>
      </w:r>
    </w:p>
    <w:p w:rsidR="00E1394C" w:rsidRPr="00C4765E" w:rsidRDefault="00E1394C" w:rsidP="00621EBA">
      <w:pPr>
        <w:pStyle w:val="a4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 xml:space="preserve">Черепахи сильно отличаются от других животных. Черепахи – это рептилии. Они имеют твердый наружный панцирь, состоящий из двух частей: </w:t>
      </w:r>
      <w:proofErr w:type="gramStart"/>
      <w:r w:rsidRPr="00C4765E">
        <w:rPr>
          <w:color w:val="111111"/>
          <w:sz w:val="28"/>
          <w:szCs w:val="28"/>
        </w:rPr>
        <w:t>верхней</w:t>
      </w:r>
      <w:proofErr w:type="gramEnd"/>
      <w:r w:rsidRPr="00C4765E">
        <w:rPr>
          <w:color w:val="111111"/>
          <w:sz w:val="28"/>
          <w:szCs w:val="28"/>
        </w:rPr>
        <w:t xml:space="preserve"> выпуклой и нижней плоской. Он очень твердый и разделен на отдельные пластины. Через отверстия между этими двумя половинками черепаха может просовывать наружу голову с шеей, хвост и лапы, которые покрыты жесткой кожей. Панцирь служит защитой от внешних условий и от врагов.</w:t>
      </w:r>
    </w:p>
    <w:p w:rsidR="00E1394C" w:rsidRPr="00C4765E" w:rsidRDefault="00E1394C" w:rsidP="00621EBA">
      <w:pPr>
        <w:pStyle w:val="a4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Воспитатель: ребята, как вы думаете, почему черепаха медленно ползает?</w:t>
      </w:r>
    </w:p>
    <w:p w:rsidR="00E1394C" w:rsidRPr="00C4765E" w:rsidRDefault="00E1394C" w:rsidP="00621EBA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Ответы детей: потому что домик (панцирь) у нее тяжелый, лапы короткие.</w:t>
      </w:r>
    </w:p>
    <w:p w:rsidR="00E1394C" w:rsidRDefault="00E1394C" w:rsidP="00621EBA">
      <w:pPr>
        <w:pStyle w:val="a4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Воспитатель: Как вы думаете, где живет черепаха? Черепахи бывают разные и живут в разных условиях. В нашем заповеднике «</w:t>
      </w:r>
      <w:proofErr w:type="spellStart"/>
      <w:r w:rsidRPr="00C4765E">
        <w:rPr>
          <w:color w:val="111111"/>
          <w:sz w:val="28"/>
          <w:szCs w:val="28"/>
        </w:rPr>
        <w:t>Утриш</w:t>
      </w:r>
      <w:proofErr w:type="spellEnd"/>
      <w:r w:rsidRPr="00C4765E">
        <w:rPr>
          <w:color w:val="111111"/>
          <w:sz w:val="28"/>
          <w:szCs w:val="28"/>
        </w:rPr>
        <w:t>», то же живут черепахи. Давайте посмотрим презентацию и мультфильм про них.</w:t>
      </w:r>
      <w:r>
        <w:rPr>
          <w:color w:val="111111"/>
          <w:sz w:val="28"/>
          <w:szCs w:val="28"/>
        </w:rPr>
        <w:t xml:space="preserve"> </w:t>
      </w:r>
    </w:p>
    <w:p w:rsidR="00E1394C" w:rsidRDefault="00E1394C" w:rsidP="00E1394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994660" cy="2245995"/>
            <wp:effectExtent l="0" t="0" r="0" b="1905"/>
            <wp:docPr id="2" name="Рисунок 2" descr="C:\Users\Вероника\Desktop\черепаха\IMG-2019052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оника\Desktop\черепаха\IMG-20190520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5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                </w:t>
      </w:r>
      <w:r>
        <w:rPr>
          <w:noProof/>
        </w:rPr>
        <w:drawing>
          <wp:inline distT="0" distB="0" distL="0" distR="0">
            <wp:extent cx="2491740" cy="3058668"/>
            <wp:effectExtent l="0" t="0" r="3810" b="8890"/>
            <wp:docPr id="3" name="Рисунок 3" descr="C:\Users\Вероника\AppData\Local\Microsoft\Windows\Temporary Internet Files\Content.Word\IMG-2019052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оника\AppData\Local\Microsoft\Windows\Temporary Internet Files\Content.Word\IMG-20190520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30586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1394C" w:rsidRPr="00C4765E" w:rsidRDefault="00E1394C" w:rsidP="00E1394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E1394C" w:rsidRPr="00C4765E" w:rsidRDefault="00E1394C" w:rsidP="00621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4765E">
        <w:rPr>
          <w:rFonts w:ascii="Times New Roman" w:hAnsi="Times New Roman" w:cs="Times New Roman"/>
          <w:color w:val="111111"/>
          <w:sz w:val="28"/>
          <w:szCs w:val="28"/>
        </w:rPr>
        <w:t>Воспитатель: Ребята дав</w:t>
      </w:r>
      <w:r w:rsidR="00DB2907">
        <w:rPr>
          <w:rFonts w:ascii="Times New Roman" w:hAnsi="Times New Roman" w:cs="Times New Roman"/>
          <w:color w:val="111111"/>
          <w:sz w:val="28"/>
          <w:szCs w:val="28"/>
        </w:rPr>
        <w:t>айте поиграем в интересную игру</w:t>
      </w:r>
      <w:proofErr w:type="gramStart"/>
      <w:r w:rsidRPr="00C4765E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C4765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proofErr w:type="gramEnd"/>
      <w:r w:rsidRPr="00C4765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Черепаха будь осторожна».</w:t>
      </w:r>
    </w:p>
    <w:p w:rsidR="00E1394C" w:rsidRPr="00C4765E" w:rsidRDefault="00E1394C" w:rsidP="00621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этой игры понадобится на каждые пять детей одно покрывало.</w:t>
      </w:r>
    </w:p>
    <w:p w:rsidR="00E1394C" w:rsidRPr="00C4765E" w:rsidRDefault="00E1394C" w:rsidP="00621E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я хочу, чтоб вы разделились по пять человек, это и будет одна </w:t>
      </w:r>
      <w:r w:rsidRPr="00C476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черепашка</w:t>
      </w: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куда прячется </w:t>
      </w:r>
      <w:r w:rsidRPr="00C476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черепашка</w:t>
      </w: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4765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отвечают - в панцирь). </w:t>
      </w:r>
    </w:p>
    <w:p w:rsidR="00E1394C" w:rsidRPr="00C4765E" w:rsidRDefault="00E1394C" w:rsidP="00621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чтобы прятаться, </w:t>
      </w:r>
      <w:r w:rsidRPr="00C476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черепахе нужен панцирь</w:t>
      </w: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Возьмите покрывало, это и будет вашим панцирем. Станьте на колени и обопритесь на руки, договоритесь между собой, кто из вас и где будет находиться и что делать, чтобы вы все вместе могли ползти по комнате, как настоящая </w:t>
      </w:r>
      <w:r w:rsidRPr="00C476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черепаха</w:t>
      </w: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не забывайте, что голова </w:t>
      </w:r>
      <w:r w:rsidRPr="00C476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черепашки </w:t>
      </w: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должна смотреть в ту сторону, куда </w:t>
      </w:r>
      <w:r w:rsidRPr="00C476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черепашка будет двигаться</w:t>
      </w: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смотреть, как каждая </w:t>
      </w:r>
      <w:r w:rsidRPr="00C476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черепашка</w:t>
      </w: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медленно двигаться.</w:t>
      </w:r>
    </w:p>
    <w:p w:rsidR="00E1394C" w:rsidRPr="00C4765E" w:rsidRDefault="00E1394C" w:rsidP="00621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представьте, что вы еще совсем маленькая </w:t>
      </w:r>
      <w:r w:rsidRPr="00C476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черепашка и очень любопытная</w:t>
      </w: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хочет все увидеть и узнать. Куда же ваша </w:t>
      </w:r>
      <w:r w:rsidRPr="00C476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черепашка хочет побежать</w:t>
      </w: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Вы подумайте, договоритесь между собой, куда </w:t>
      </w:r>
      <w:r w:rsidRPr="00C476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черепашка будет  ползти</w:t>
      </w: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4C" w:rsidRPr="00C4765E" w:rsidRDefault="00E1394C" w:rsidP="00F24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Приготовились, и начали. </w:t>
      </w:r>
      <w:r w:rsidRPr="00C476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Черепашки пускаются в путь</w:t>
      </w: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буду вам говорить, если вдруг появится опасность для </w:t>
      </w:r>
      <w:r w:rsidRPr="00C476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черепашек</w:t>
      </w: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тогда должны спрятаться в свой панцирь, и подождать, когда опасность минует,  потом двигаться дальше.</w:t>
      </w:r>
    </w:p>
    <w:p w:rsidR="00E1394C" w:rsidRPr="00C4765E" w:rsidRDefault="00E1394C" w:rsidP="00621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6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Черепашки ползут</w:t>
      </w: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воспитатель: </w:t>
      </w:r>
    </w:p>
    <w:p w:rsidR="00E1394C" w:rsidRPr="00C4765E" w:rsidRDefault="00E1394C" w:rsidP="00621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вами летит хищная птица.</w:t>
      </w:r>
    </w:p>
    <w:p w:rsidR="00E1394C" w:rsidRPr="00C4765E" w:rsidRDefault="00E1394C" w:rsidP="00621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Птица </w:t>
      </w:r>
      <w:proofErr w:type="gramStart"/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улетела</w:t>
      </w:r>
      <w:proofErr w:type="gramEnd"/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можете двигаться дальше.</w:t>
      </w:r>
    </w:p>
    <w:p w:rsidR="00E1394C" w:rsidRPr="00C4765E" w:rsidRDefault="00E1394C" w:rsidP="00621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бежит голодная лиса, прячьтесь под панцирь!</w:t>
      </w:r>
    </w:p>
    <w:p w:rsidR="00E1394C" w:rsidRPr="00C4765E" w:rsidRDefault="00E1394C" w:rsidP="00621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 убежала, двигайтесь дальше.</w:t>
      </w:r>
    </w:p>
    <w:p w:rsidR="00E1394C" w:rsidRDefault="00E1394C" w:rsidP="00621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End"/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какие </w:t>
      </w:r>
      <w:r w:rsidRPr="00C476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черепашки смелые</w:t>
      </w:r>
      <w:r w:rsidRPr="00C47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преодолели все препятствия, теперь могут сами гулять и они заслужили отдых. Детки ложатся на ковер, на покрывало.</w:t>
      </w:r>
    </w:p>
    <w:p w:rsidR="006314D0" w:rsidRPr="00C4765E" w:rsidRDefault="006314D0" w:rsidP="00E139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009899" cy="2257425"/>
            <wp:effectExtent l="0" t="0" r="635" b="0"/>
            <wp:docPr id="11" name="Рисунок 11" descr="E:\черепаха\IMG-201905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черепаха\IMG-20190521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54" cy="22631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68598" cy="2324100"/>
            <wp:effectExtent l="171450" t="171450" r="375285" b="361950"/>
            <wp:docPr id="8" name="Рисунок 8" descr="E:\черепаха\IMG-201905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черепаха\IMG-20190521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598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394C" w:rsidRPr="00C4765E" w:rsidRDefault="00E1394C" w:rsidP="00F24614">
      <w:pPr>
        <w:pStyle w:val="a4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 xml:space="preserve">Воспитатель: </w:t>
      </w:r>
      <w:proofErr w:type="gramStart"/>
      <w:r w:rsidRPr="00C4765E">
        <w:rPr>
          <w:color w:val="111111"/>
          <w:sz w:val="28"/>
          <w:szCs w:val="28"/>
        </w:rPr>
        <w:t>ребята</w:t>
      </w:r>
      <w:proofErr w:type="gramEnd"/>
      <w:r w:rsidRPr="00C4765E">
        <w:rPr>
          <w:color w:val="111111"/>
          <w:sz w:val="28"/>
          <w:szCs w:val="28"/>
        </w:rPr>
        <w:t xml:space="preserve"> а ещё, бывают водоплавающие черепахи. Они называться морскими. Обитают они в тропических морях и в теплых течениях Индийского, Атлантического, Тихого океанов.</w:t>
      </w:r>
      <w:r w:rsidR="00F24614">
        <w:rPr>
          <w:color w:val="111111"/>
          <w:sz w:val="28"/>
          <w:szCs w:val="28"/>
        </w:rPr>
        <w:t xml:space="preserve"> </w:t>
      </w:r>
      <w:r w:rsidRPr="00C4765E">
        <w:rPr>
          <w:color w:val="111111"/>
          <w:sz w:val="28"/>
          <w:szCs w:val="28"/>
        </w:rPr>
        <w:t>Морские рептилии-черепахи добывают себе пищу под водой. Они охотятся на моллюсков и рыбок, едят водоросли.</w:t>
      </w:r>
    </w:p>
    <w:p w:rsidR="00E1394C" w:rsidRPr="00C4765E" w:rsidRDefault="00E1394C" w:rsidP="00F24614">
      <w:pPr>
        <w:pStyle w:val="a4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Воспитатель: Ау нас ребята, какая черепаха водится в заповеднике? водоплавающая или сухопутная?</w:t>
      </w:r>
    </w:p>
    <w:p w:rsidR="00E1394C" w:rsidRPr="00C4765E" w:rsidRDefault="00E1394C" w:rsidP="00F2461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 xml:space="preserve">Ответы детей: </w:t>
      </w:r>
      <w:proofErr w:type="gramStart"/>
      <w:r w:rsidRPr="00C4765E">
        <w:rPr>
          <w:color w:val="111111"/>
          <w:sz w:val="28"/>
          <w:szCs w:val="28"/>
        </w:rPr>
        <w:t>сухопутная</w:t>
      </w:r>
      <w:proofErr w:type="gramEnd"/>
      <w:r w:rsidR="00621EBA">
        <w:rPr>
          <w:color w:val="111111"/>
          <w:sz w:val="28"/>
          <w:szCs w:val="28"/>
        </w:rPr>
        <w:t xml:space="preserve"> и водоплавающая</w:t>
      </w:r>
      <w:r w:rsidRPr="00C4765E">
        <w:rPr>
          <w:color w:val="111111"/>
          <w:sz w:val="28"/>
          <w:szCs w:val="28"/>
        </w:rPr>
        <w:t>.</w:t>
      </w:r>
    </w:p>
    <w:p w:rsidR="00E1394C" w:rsidRPr="00C4765E" w:rsidRDefault="00E1394C" w:rsidP="00F24614">
      <w:pPr>
        <w:pStyle w:val="a4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Воспитатель: А как одним словом назвать всех черепах – это?</w:t>
      </w:r>
    </w:p>
    <w:p w:rsidR="00E1394C" w:rsidRPr="00C4765E" w:rsidRDefault="00E1394C" w:rsidP="00F2461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Ответы детей: Рептилии.</w:t>
      </w:r>
    </w:p>
    <w:p w:rsidR="00E1394C" w:rsidRPr="00C4765E" w:rsidRDefault="00E1394C" w:rsidP="00F24614">
      <w:pPr>
        <w:pStyle w:val="a4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lastRenderedPageBreak/>
        <w:t>Воспитатель: Какой панцирь у черепахи?</w:t>
      </w:r>
    </w:p>
    <w:p w:rsidR="00E1394C" w:rsidRPr="00C4765E" w:rsidRDefault="00E1394C" w:rsidP="00F2461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Ответы детей: твердый, костяной.</w:t>
      </w:r>
    </w:p>
    <w:p w:rsidR="00E1394C" w:rsidRPr="00C4765E" w:rsidRDefault="00E1394C" w:rsidP="00F24614">
      <w:pPr>
        <w:pStyle w:val="a4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Воспитатель: А какой он формы?</w:t>
      </w:r>
    </w:p>
    <w:p w:rsidR="00E1394C" w:rsidRPr="00C4765E" w:rsidRDefault="00E1394C" w:rsidP="00F2461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Ответы детей: круглый, овальный, выпуклый, плоский.</w:t>
      </w:r>
    </w:p>
    <w:p w:rsidR="00E1394C" w:rsidRPr="00C4765E" w:rsidRDefault="00E1394C" w:rsidP="00F24614">
      <w:pPr>
        <w:pStyle w:val="a4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Воспитатель: Ребята, если мы дотронемся палочкой или пальчиком до головы или ног черепахи, что произойдет?</w:t>
      </w:r>
    </w:p>
    <w:p w:rsidR="00E1394C" w:rsidRPr="00C4765E" w:rsidRDefault="00E1394C" w:rsidP="00F2461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Ответы детей: она прячет их в панцирь.</w:t>
      </w:r>
    </w:p>
    <w:p w:rsidR="00E1394C" w:rsidRPr="00C4765E" w:rsidRDefault="00E1394C" w:rsidP="00F24614">
      <w:pPr>
        <w:pStyle w:val="a4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Воспитатель: А для чего?</w:t>
      </w:r>
    </w:p>
    <w:p w:rsidR="00E1394C" w:rsidRPr="00C4765E" w:rsidRDefault="00E1394C" w:rsidP="00F2461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Ответы детей: она так защищается, боится.</w:t>
      </w:r>
    </w:p>
    <w:p w:rsidR="00E1394C" w:rsidRPr="00C4765E" w:rsidRDefault="00E1394C" w:rsidP="00F24614">
      <w:pPr>
        <w:pStyle w:val="a4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Воспитатель: А чем можно покормить черепаху?</w:t>
      </w:r>
    </w:p>
    <w:p w:rsidR="00E1394C" w:rsidRPr="00C4765E" w:rsidRDefault="00E1394C" w:rsidP="00F2461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Ответы детей: трава, овощи.</w:t>
      </w:r>
    </w:p>
    <w:p w:rsidR="00E1394C" w:rsidRPr="00C4765E" w:rsidRDefault="00E1394C" w:rsidP="00F24614">
      <w:pPr>
        <w:pStyle w:val="a4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Воспитатель: А давайте мы с вами теперь слепим и нарисуем свою собственную черепашк</w:t>
      </w:r>
      <w:proofErr w:type="gramStart"/>
      <w:r w:rsidRPr="00C4765E">
        <w:rPr>
          <w:color w:val="111111"/>
          <w:sz w:val="28"/>
          <w:szCs w:val="28"/>
        </w:rPr>
        <w:t>у(</w:t>
      </w:r>
      <w:proofErr w:type="gramEnd"/>
      <w:r w:rsidRPr="00C4765E">
        <w:rPr>
          <w:color w:val="111111"/>
          <w:sz w:val="28"/>
          <w:szCs w:val="28"/>
        </w:rPr>
        <w:t>дети делятся на группы средняя и старшая), лепят и рисуют своих черепах.</w:t>
      </w:r>
    </w:p>
    <w:p w:rsidR="00E1394C" w:rsidRPr="00C4765E" w:rsidRDefault="00E1394C" w:rsidP="00F24614">
      <w:pPr>
        <w:pStyle w:val="a4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 xml:space="preserve">Средняя группа (лепит черепашку). Рассматриваем </w:t>
      </w:r>
      <w:proofErr w:type="gramStart"/>
      <w:r w:rsidRPr="00C4765E">
        <w:rPr>
          <w:color w:val="111111"/>
          <w:sz w:val="28"/>
          <w:szCs w:val="28"/>
        </w:rPr>
        <w:t>образец</w:t>
      </w:r>
      <w:proofErr w:type="gramEnd"/>
      <w:r w:rsidRPr="00C4765E">
        <w:rPr>
          <w:color w:val="111111"/>
          <w:sz w:val="28"/>
          <w:szCs w:val="28"/>
        </w:rPr>
        <w:t xml:space="preserve">: из каких частей состоит фигурка черепахи, ответы детей (туловище, голова, лапки); чем покрыто туловище черепахи (панцирем). Из чего мы можем сделать панцирь у черепахи (скорлупа грецкого ореха, каштан, </w:t>
      </w:r>
      <w:proofErr w:type="gramStart"/>
      <w:r w:rsidRPr="00C4765E">
        <w:rPr>
          <w:color w:val="111111"/>
          <w:sz w:val="28"/>
          <w:szCs w:val="28"/>
        </w:rPr>
        <w:t>ракушка</w:t>
      </w:r>
      <w:proofErr w:type="gramEnd"/>
      <w:r w:rsidRPr="00C4765E">
        <w:rPr>
          <w:color w:val="111111"/>
          <w:sz w:val="28"/>
          <w:szCs w:val="28"/>
        </w:rPr>
        <w:t xml:space="preserve"> а лапы и голова из пластилина.</w:t>
      </w:r>
    </w:p>
    <w:p w:rsidR="00F24614" w:rsidRDefault="00621EBA" w:rsidP="00F2461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1337310</wp:posOffset>
            </wp:positionV>
            <wp:extent cx="1847850" cy="4210050"/>
            <wp:effectExtent l="1200150" t="0" r="1181100" b="0"/>
            <wp:wrapThrough wrapText="bothSides">
              <wp:wrapPolygon edited="0">
                <wp:start x="0" y="21209"/>
                <wp:lineTo x="1559" y="21698"/>
                <wp:lineTo x="19819" y="21698"/>
                <wp:lineTo x="21377" y="21209"/>
                <wp:lineTo x="21377" y="489"/>
                <wp:lineTo x="19819" y="0"/>
                <wp:lineTo x="1559" y="0"/>
                <wp:lineTo x="223" y="195"/>
                <wp:lineTo x="0" y="489"/>
                <wp:lineTo x="0" y="21209"/>
              </wp:wrapPolygon>
            </wp:wrapThrough>
            <wp:docPr id="5" name="Рисунок 5" descr="G:\IMG_17052019_10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IMG_17052019_1038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7850" cy="4210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1394C" w:rsidRPr="00C4765E">
        <w:rPr>
          <w:rFonts w:ascii="Times New Roman" w:hAnsi="Times New Roman" w:cs="Times New Roman"/>
          <w:color w:val="111111"/>
          <w:sz w:val="28"/>
          <w:szCs w:val="28"/>
        </w:rPr>
        <w:t xml:space="preserve">Катаем большую колбаску  из коричневого пластилина – это будут лапы и голова черепахи. Делим на 5 частей. Аккуратно приделываем  лапки и голову </w:t>
      </w:r>
      <w:proofErr w:type="gramStart"/>
      <w:r w:rsidR="00E1394C" w:rsidRPr="00C4765E">
        <w:rPr>
          <w:rFonts w:ascii="Times New Roman" w:hAnsi="Times New Roman" w:cs="Times New Roman"/>
          <w:color w:val="111111"/>
          <w:sz w:val="28"/>
          <w:szCs w:val="28"/>
        </w:rPr>
        <w:t>к</w:t>
      </w:r>
      <w:proofErr w:type="gramEnd"/>
      <w:r w:rsidR="00E1394C" w:rsidRPr="00C4765E">
        <w:rPr>
          <w:rFonts w:ascii="Times New Roman" w:hAnsi="Times New Roman" w:cs="Times New Roman"/>
          <w:color w:val="111111"/>
          <w:sz w:val="28"/>
          <w:szCs w:val="28"/>
        </w:rPr>
        <w:t xml:space="preserve"> (скорлупки грецкого ореха, каштана, ракушки). Делаем маленький хвостик. Из черного пластилина делаем глазки и рот. </w:t>
      </w:r>
    </w:p>
    <w:p w:rsidR="00E1394C" w:rsidRPr="00621EBA" w:rsidRDefault="00E1394C" w:rsidP="00F24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4765E">
        <w:rPr>
          <w:rFonts w:ascii="Times New Roman" w:hAnsi="Times New Roman" w:cs="Times New Roman"/>
          <w:color w:val="111111"/>
          <w:sz w:val="28"/>
          <w:szCs w:val="28"/>
        </w:rPr>
        <w:t xml:space="preserve">Во время занятия проводится </w:t>
      </w:r>
      <w:r w:rsidRPr="00621EB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физкультминутка:</w:t>
      </w:r>
      <w:r w:rsidRPr="00621EBA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621EB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Шла большая черепаха</w:t>
      </w:r>
      <w:r w:rsidRPr="00621EB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 (</w:t>
      </w:r>
      <w:r w:rsidRPr="00621EBA">
        <w:rPr>
          <w:rFonts w:ascii="Times New Roman" w:hAnsi="Times New Roman" w:cs="Times New Roman"/>
          <w:sz w:val="28"/>
          <w:szCs w:val="28"/>
          <w:shd w:val="clear" w:color="auto" w:fill="FAFAFA"/>
        </w:rPr>
        <w:t>попеременно выбрасываем руки вперёд, изображая, как ползёт черепаха)</w:t>
      </w:r>
      <w:r w:rsidRPr="00621EBA">
        <w:rPr>
          <w:rFonts w:ascii="Times New Roman" w:hAnsi="Times New Roman" w:cs="Times New Roman"/>
          <w:sz w:val="28"/>
          <w:szCs w:val="28"/>
        </w:rPr>
        <w:br/>
      </w:r>
      <w:r w:rsidRPr="00621EB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И дрожала вся от страха!..</w:t>
      </w:r>
      <w:r w:rsidRPr="00621EBA">
        <w:rPr>
          <w:rFonts w:ascii="Times New Roman" w:hAnsi="Times New Roman" w:cs="Times New Roman"/>
          <w:sz w:val="28"/>
          <w:szCs w:val="28"/>
          <w:shd w:val="clear" w:color="auto" w:fill="FAFAFA"/>
        </w:rPr>
        <w:t> (трясём кистями рук)</w:t>
      </w:r>
      <w:r w:rsidRPr="00621EBA">
        <w:rPr>
          <w:rFonts w:ascii="Times New Roman" w:hAnsi="Times New Roman" w:cs="Times New Roman"/>
          <w:i/>
          <w:sz w:val="28"/>
          <w:szCs w:val="28"/>
        </w:rPr>
        <w:br/>
      </w:r>
      <w:r w:rsidRPr="00621EB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Говорит себе «</w:t>
      </w:r>
      <w:proofErr w:type="spellStart"/>
      <w:r w:rsidRPr="00621EB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Кусь-кусь</w:t>
      </w:r>
      <w:proofErr w:type="spellEnd"/>
      <w:r w:rsidRPr="00621EB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!</w:t>
      </w:r>
      <w:r w:rsidRPr="00621EB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 </w:t>
      </w:r>
      <w:r w:rsidRPr="00621EBA">
        <w:rPr>
          <w:rFonts w:ascii="Times New Roman" w:hAnsi="Times New Roman" w:cs="Times New Roman"/>
          <w:sz w:val="28"/>
          <w:szCs w:val="28"/>
          <w:shd w:val="clear" w:color="auto" w:fill="FAFAFA"/>
        </w:rPr>
        <w:t>(большим против остальных пальцев показываем, как кусала)</w:t>
      </w:r>
      <w:r w:rsidR="00F2461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621EB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Никого я не боюсь!»</w:t>
      </w:r>
      <w:r w:rsidRPr="00621EBA">
        <w:rPr>
          <w:rFonts w:ascii="Times New Roman" w:hAnsi="Times New Roman" w:cs="Times New Roman"/>
          <w:sz w:val="28"/>
          <w:szCs w:val="28"/>
          <w:shd w:val="clear" w:color="auto" w:fill="FAFAFA"/>
        </w:rPr>
        <w:t> (грозим указательным пальцем вправо-влево).</w:t>
      </w:r>
    </w:p>
    <w:p w:rsidR="009460C5" w:rsidRPr="00E1394C" w:rsidRDefault="009460C5" w:rsidP="00E1394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621EBA">
        <w:rPr>
          <w:rFonts w:ascii="Times New Roman" w:hAnsi="Times New Roman" w:cs="Times New Roman"/>
          <w:noProof/>
          <w:sz w:val="28"/>
          <w:szCs w:val="28"/>
          <w:shd w:val="clear" w:color="auto" w:fill="FAFAFA"/>
          <w:lang w:eastAsia="ru-RU"/>
        </w:rPr>
        <w:drawing>
          <wp:inline distT="0" distB="0" distL="0" distR="0">
            <wp:extent cx="2011680" cy="2880232"/>
            <wp:effectExtent l="0" t="0" r="7620" b="0"/>
            <wp:docPr id="4" name="Рисунок 4" descr="G:\IMG_17052019_10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IMG_17052019_103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8802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621EB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</w:p>
    <w:p w:rsidR="00F24614" w:rsidRDefault="00E1394C" w:rsidP="00F246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4765E">
        <w:rPr>
          <w:rFonts w:ascii="Times New Roman" w:hAnsi="Times New Roman" w:cs="Times New Roman"/>
          <w:sz w:val="28"/>
          <w:szCs w:val="28"/>
          <w:shd w:val="clear" w:color="auto" w:fill="FAFAFA"/>
        </w:rPr>
        <w:t>Старшая группа  идут рисовать черепашку. Так же  р</w:t>
      </w:r>
      <w:r w:rsidRPr="00C4765E">
        <w:rPr>
          <w:rFonts w:ascii="Times New Roman" w:hAnsi="Times New Roman" w:cs="Times New Roman"/>
          <w:color w:val="111111"/>
          <w:sz w:val="28"/>
          <w:szCs w:val="28"/>
        </w:rPr>
        <w:t xml:space="preserve">ассматривают </w:t>
      </w:r>
      <w:proofErr w:type="gramStart"/>
      <w:r w:rsidRPr="00C4765E">
        <w:rPr>
          <w:rFonts w:ascii="Times New Roman" w:hAnsi="Times New Roman" w:cs="Times New Roman"/>
          <w:color w:val="111111"/>
          <w:sz w:val="28"/>
          <w:szCs w:val="28"/>
        </w:rPr>
        <w:t>образец</w:t>
      </w:r>
      <w:proofErr w:type="gramEnd"/>
      <w:r w:rsidRPr="00C4765E">
        <w:rPr>
          <w:rFonts w:ascii="Times New Roman" w:hAnsi="Times New Roman" w:cs="Times New Roman"/>
          <w:color w:val="111111"/>
          <w:sz w:val="28"/>
          <w:szCs w:val="28"/>
        </w:rPr>
        <w:t xml:space="preserve">: из каких частей состоит  черепаха,  (туловище, голова, лапки; хвостик); чем покрыто туловище черепахи (панцирем). После этого приступают к рисованию (карандашами) черепахи. </w:t>
      </w:r>
    </w:p>
    <w:p w:rsidR="00E1394C" w:rsidRPr="00C4765E" w:rsidRDefault="00F24614" w:rsidP="00F246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П</w:t>
      </w:r>
      <w:r w:rsidR="00E1394C" w:rsidRPr="00C4765E">
        <w:rPr>
          <w:rFonts w:ascii="Times New Roman" w:hAnsi="Times New Roman" w:cs="Times New Roman"/>
          <w:color w:val="111111"/>
          <w:sz w:val="28"/>
          <w:szCs w:val="28"/>
        </w:rPr>
        <w:t xml:space="preserve">роводится </w:t>
      </w:r>
      <w:r w:rsidR="00E1394C" w:rsidRPr="00C4765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физкультминутка:</w:t>
      </w:r>
      <w:r w:rsidR="00E1394C" w:rsidRPr="00C4765E">
        <w:rPr>
          <w:rFonts w:ascii="Times New Roman" w:hAnsi="Times New Roman" w:cs="Times New Roman"/>
          <w:color w:val="111111"/>
          <w:sz w:val="28"/>
          <w:szCs w:val="28"/>
        </w:rPr>
        <w:t> (песня львенка и черепахи)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Я на солнышке лежу, (медленно поворачивать голову из стороны в сторону)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Я на солнышко гляжу,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Все лежу и лежу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И на солнышко гляжу.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Крокоди</w:t>
      </w:r>
      <w:proofErr w:type="gramStart"/>
      <w:r w:rsidRPr="00C4765E">
        <w:rPr>
          <w:color w:val="111111"/>
          <w:sz w:val="28"/>
          <w:szCs w:val="28"/>
        </w:rPr>
        <w:t>л-</w:t>
      </w:r>
      <w:proofErr w:type="gramEnd"/>
      <w:r w:rsidRPr="00C4765E">
        <w:rPr>
          <w:color w:val="111111"/>
          <w:sz w:val="28"/>
          <w:szCs w:val="28"/>
        </w:rPr>
        <w:t xml:space="preserve"> </w:t>
      </w:r>
      <w:proofErr w:type="spellStart"/>
      <w:r w:rsidRPr="00C4765E">
        <w:rPr>
          <w:color w:val="111111"/>
          <w:sz w:val="28"/>
          <w:szCs w:val="28"/>
        </w:rPr>
        <w:t>дил</w:t>
      </w:r>
      <w:proofErr w:type="spellEnd"/>
      <w:r w:rsidRPr="00C4765E">
        <w:rPr>
          <w:color w:val="111111"/>
          <w:sz w:val="28"/>
          <w:szCs w:val="28"/>
        </w:rPr>
        <w:t xml:space="preserve">- </w:t>
      </w:r>
      <w:proofErr w:type="spellStart"/>
      <w:r w:rsidRPr="00C4765E">
        <w:rPr>
          <w:color w:val="111111"/>
          <w:sz w:val="28"/>
          <w:szCs w:val="28"/>
        </w:rPr>
        <w:t>дил</w:t>
      </w:r>
      <w:proofErr w:type="spellEnd"/>
      <w:r w:rsidRPr="00C4765E">
        <w:rPr>
          <w:color w:val="111111"/>
          <w:sz w:val="28"/>
          <w:szCs w:val="28"/>
        </w:rPr>
        <w:t xml:space="preserve"> плывет. (соединить и вытянуть руки)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Носорог-рог-рог идет</w:t>
      </w:r>
      <w:proofErr w:type="gramStart"/>
      <w:r w:rsidRPr="00C4765E">
        <w:rPr>
          <w:color w:val="111111"/>
          <w:sz w:val="28"/>
          <w:szCs w:val="28"/>
        </w:rPr>
        <w:t>.</w:t>
      </w:r>
      <w:proofErr w:type="gramEnd"/>
      <w:r w:rsidRPr="00C4765E">
        <w:rPr>
          <w:color w:val="111111"/>
          <w:sz w:val="28"/>
          <w:szCs w:val="28"/>
        </w:rPr>
        <w:t xml:space="preserve"> (</w:t>
      </w:r>
      <w:proofErr w:type="gramStart"/>
      <w:r w:rsidRPr="00C4765E">
        <w:rPr>
          <w:color w:val="111111"/>
          <w:sz w:val="28"/>
          <w:szCs w:val="28"/>
        </w:rPr>
        <w:t>р</w:t>
      </w:r>
      <w:proofErr w:type="gramEnd"/>
      <w:r w:rsidRPr="00C4765E">
        <w:rPr>
          <w:color w:val="111111"/>
          <w:sz w:val="28"/>
          <w:szCs w:val="28"/>
        </w:rPr>
        <w:t>уки у носа, ходить вперевалку)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Только я все лежу (поворачивать голову из стороны в сторону)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И на солнышко гляжу.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 xml:space="preserve">Рядом </w:t>
      </w:r>
      <w:proofErr w:type="spellStart"/>
      <w:r w:rsidRPr="00C4765E">
        <w:rPr>
          <w:color w:val="111111"/>
          <w:sz w:val="28"/>
          <w:szCs w:val="28"/>
        </w:rPr>
        <w:t>львеночек</w:t>
      </w:r>
      <w:proofErr w:type="spellEnd"/>
      <w:r w:rsidRPr="00C4765E">
        <w:rPr>
          <w:color w:val="111111"/>
          <w:sz w:val="28"/>
          <w:szCs w:val="28"/>
        </w:rPr>
        <w:t xml:space="preserve"> лежит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И ушами шевелит, (приставить прямые ладони к ушам и пошевелить ими из стороны в сторону)</w:t>
      </w:r>
    </w:p>
    <w:p w:rsidR="00E1394C" w:rsidRPr="00C4765E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Только я все лежу (поворачивать голову из стороны в сторону)</w:t>
      </w:r>
    </w:p>
    <w:p w:rsidR="00E1394C" w:rsidRDefault="00E1394C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65E">
        <w:rPr>
          <w:color w:val="111111"/>
          <w:sz w:val="28"/>
          <w:szCs w:val="28"/>
        </w:rPr>
        <w:t>И на львенка не гляжу.</w:t>
      </w:r>
    </w:p>
    <w:p w:rsidR="009460C5" w:rsidRPr="00C4765E" w:rsidRDefault="009460C5" w:rsidP="00E1394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3010229" cy="1790700"/>
            <wp:effectExtent l="0" t="0" r="0" b="0"/>
            <wp:docPr id="6" name="Рисунок 6" descr="C:\Users\Вероника\AppData\Local\Microsoft\Windows\Temporary Internet Files\Content.Word\IMG-201905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ероника\AppData\Local\Microsoft\Windows\Temporary Internet Files\Content.Word\IMG-20190520-WA0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229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3017520" cy="3404081"/>
            <wp:effectExtent l="0" t="0" r="0" b="6350"/>
            <wp:docPr id="7" name="Рисунок 7" descr="C:\Users\Вероника\Desktop\черепаха\IMG-201905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ероника\Desktop\черепаха\IMG-20190520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392"/>
                    <a:stretch/>
                  </pic:blipFill>
                  <pic:spPr bwMode="auto">
                    <a:xfrm>
                      <a:off x="0" y="0"/>
                      <a:ext cx="3024892" cy="34123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D74B9" w:rsidRDefault="00E1394C" w:rsidP="00F24614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4765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 окончанию занятия ребята (средняя и старшая группы)  делают большую </w:t>
      </w:r>
      <w:r w:rsidR="006314D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выставку </w:t>
      </w:r>
      <w:r w:rsidRPr="00C4765E">
        <w:rPr>
          <w:rFonts w:ascii="Times New Roman" w:hAnsi="Times New Roman" w:cs="Times New Roman"/>
          <w:sz w:val="28"/>
          <w:szCs w:val="28"/>
          <w:shd w:val="clear" w:color="auto" w:fill="FAFAFA"/>
        </w:rPr>
        <w:t>чере</w:t>
      </w:r>
      <w:r w:rsidR="009460C5">
        <w:rPr>
          <w:rFonts w:ascii="Times New Roman" w:hAnsi="Times New Roman" w:cs="Times New Roman"/>
          <w:sz w:val="28"/>
          <w:szCs w:val="28"/>
          <w:shd w:val="clear" w:color="auto" w:fill="FAFAFA"/>
        </w:rPr>
        <w:t>пах</w:t>
      </w:r>
      <w:bookmarkStart w:id="0" w:name="_GoBack"/>
      <w:bookmarkEnd w:id="0"/>
      <w:r w:rsidR="009460C5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9460C5" w:rsidRDefault="009460C5" w:rsidP="0001128D">
      <w:r>
        <w:rPr>
          <w:noProof/>
          <w:lang w:eastAsia="ru-RU"/>
        </w:rPr>
        <w:lastRenderedPageBreak/>
        <w:drawing>
          <wp:inline distT="0" distB="0" distL="0" distR="0">
            <wp:extent cx="2872740" cy="3034850"/>
            <wp:effectExtent l="0" t="0" r="3810" b="0"/>
            <wp:docPr id="9" name="Рисунок 9" descr="C:\Users\Вероника\AppData\Local\Microsoft\Windows\Temporary Internet Files\Content.Word\IMG-201905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ероника\AppData\Local\Microsoft\Windows\Temporary Internet Files\Content.Word\IMG-20190520-WA0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249" cy="30364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 w:rsidR="0001128D"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634595" cy="2790825"/>
            <wp:effectExtent l="0" t="0" r="0" b="0"/>
            <wp:docPr id="10" name="Рисунок 10" descr="G:\IMG-201905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IMG-20190518-WA00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51" cy="27964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460C5" w:rsidSect="0001128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135F"/>
    <w:multiLevelType w:val="hybridMultilevel"/>
    <w:tmpl w:val="D45A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6F5"/>
    <w:rsid w:val="00003A3C"/>
    <w:rsid w:val="0001128D"/>
    <w:rsid w:val="000C76F5"/>
    <w:rsid w:val="004D74B9"/>
    <w:rsid w:val="005074FE"/>
    <w:rsid w:val="00621EBA"/>
    <w:rsid w:val="006314D0"/>
    <w:rsid w:val="009460C5"/>
    <w:rsid w:val="00B41BD4"/>
    <w:rsid w:val="00CB615D"/>
    <w:rsid w:val="00CE64E8"/>
    <w:rsid w:val="00DB2907"/>
    <w:rsid w:val="00E1394C"/>
    <w:rsid w:val="00F2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4C"/>
  </w:style>
  <w:style w:type="paragraph" w:styleId="1">
    <w:name w:val="heading 1"/>
    <w:basedOn w:val="a"/>
    <w:link w:val="10"/>
    <w:uiPriority w:val="9"/>
    <w:qFormat/>
    <w:rsid w:val="00E13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1394C"/>
    <w:rPr>
      <w:i/>
      <w:iCs/>
    </w:rPr>
  </w:style>
  <w:style w:type="paragraph" w:styleId="a4">
    <w:name w:val="Normal (Web)"/>
    <w:basedOn w:val="a"/>
    <w:uiPriority w:val="99"/>
    <w:unhideWhenUsed/>
    <w:rsid w:val="00E1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39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4C"/>
  </w:style>
  <w:style w:type="paragraph" w:styleId="1">
    <w:name w:val="heading 1"/>
    <w:basedOn w:val="a"/>
    <w:link w:val="10"/>
    <w:uiPriority w:val="9"/>
    <w:qFormat/>
    <w:rsid w:val="00E13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1394C"/>
    <w:rPr>
      <w:i/>
      <w:iCs/>
    </w:rPr>
  </w:style>
  <w:style w:type="paragraph" w:styleId="a4">
    <w:name w:val="Normal (Web)"/>
    <w:basedOn w:val="a"/>
    <w:uiPriority w:val="99"/>
    <w:unhideWhenUsed/>
    <w:rsid w:val="00E1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39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N6xZEQcZA+PWYdF/cC5SGx9tIL//8aBhk9rpvFdrSRk=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+cBDo6gfd/LF3GL6TNAkf545bvVWUACsQn3Ql8rctYDjtEs0TA4Xrc+T4ybX5ygf
Iynm0HPP4akFhGHBN2/kTA==</SignatureValue>
  <KeyInfo>
    <X509Data>
      <X509Certificate>MIIJ3jCCCYugAwIBAgIRAVerjwD0q4e/S6JsOCF2browCgYIKoUDBwEBAwIwggF6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MDcxMDA4MzMwNVoXDTIxMTAxMDA4MzMwNVowggIMMRgwFgYIKoUDA4ENAQESCjIz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0YHQvtC+0YLQstC10YLRgdGC0LLQuNGPIOKEliDQodCkLzEyNC0zMzgwINC+0YIg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gdGB0LjQuIILAJkvUScAAAAAAuwwHQYDVR0OBBYEFATineifgNEtJpJi32T/X3yx
S93fMAoGCCqFAwcBAQMCA0EAWpXA6dmya1zMXIvng5RpINRczKAAJIbOop7ToZXm
YsP8aVOaqpmkSHG/SGlPB2JxjOVz8c7QS4LAAMbL5A5tow==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xkMOAj46XnwIVdAjkqmHrRLCHjw=</DigestValue>
      </Reference>
      <Reference URI="/word/document.xml?ContentType=application/vnd.openxmlformats-officedocument.wordprocessingml.document.main+xml">
        <DigestMethod Algorithm="http://www.w3.org/2000/09/xmldsig#sha1"/>
        <DigestValue>ULCnfaNcLhgF/LfrucwrIJV/vOI=</DigestValue>
      </Reference>
      <Reference URI="/word/fontTable.xml?ContentType=application/vnd.openxmlformats-officedocument.wordprocessingml.fontTable+xml">
        <DigestMethod Algorithm="http://www.w3.org/2000/09/xmldsig#sha1"/>
        <DigestValue>UZ7ZOfgYKiYbXGmEm2dlCmubZkc=</DigestValue>
      </Reference>
      <Reference URI="/word/media/image1.jpeg?ContentType=image/jpeg">
        <DigestMethod Algorithm="http://www.w3.org/2000/09/xmldsig#sha1"/>
        <DigestValue>g4ZCnrJ2D8zwsC/w4G7lgak+eoc=</DigestValue>
      </Reference>
      <Reference URI="/word/media/image10.jpeg?ContentType=image/jpeg">
        <DigestMethod Algorithm="http://www.w3.org/2000/09/xmldsig#sha1"/>
        <DigestValue>Z0VQMHPXbX2Y3YsIY5di7QJPDCw=</DigestValue>
      </Reference>
      <Reference URI="/word/media/image11.jpeg?ContentType=image/jpeg">
        <DigestMethod Algorithm="http://www.w3.org/2000/09/xmldsig#sha1"/>
        <DigestValue>jqryeTxHcDqtc36+Uuo8J+xNz2k=</DigestValue>
      </Reference>
      <Reference URI="/word/media/image2.jpeg?ContentType=image/jpeg">
        <DigestMethod Algorithm="http://www.w3.org/2000/09/xmldsig#sha1"/>
        <DigestValue>jwO5qOy2nJRwwTNHIxipXGOFdPQ=</DigestValue>
      </Reference>
      <Reference URI="/word/media/image3.jpeg?ContentType=image/jpeg">
        <DigestMethod Algorithm="http://www.w3.org/2000/09/xmldsig#sha1"/>
        <DigestValue>THn7/hTyKBfo4ytDPwxQF87CCiE=</DigestValue>
      </Reference>
      <Reference URI="/word/media/image4.jpeg?ContentType=image/jpeg">
        <DigestMethod Algorithm="http://www.w3.org/2000/09/xmldsig#sha1"/>
        <DigestValue>UGgSZuYehVrCMr13bvPn9+ea/yk=</DigestValue>
      </Reference>
      <Reference URI="/word/media/image5.jpeg?ContentType=image/jpeg">
        <DigestMethod Algorithm="http://www.w3.org/2000/09/xmldsig#sha1"/>
        <DigestValue>Y+GNappMQte+c/6xtUnpJIFySMw=</DigestValue>
      </Reference>
      <Reference URI="/word/media/image6.jpeg?ContentType=image/jpeg">
        <DigestMethod Algorithm="http://www.w3.org/2000/09/xmldsig#sha1"/>
        <DigestValue>Pg8U2lxuzfEXFBZLOPsRQ/TdQM8=</DigestValue>
      </Reference>
      <Reference URI="/word/media/image7.jpeg?ContentType=image/jpeg">
        <DigestMethod Algorithm="http://www.w3.org/2000/09/xmldsig#sha1"/>
        <DigestValue>29d3KeCdOEbCTGgmkAocP74hKwE=</DigestValue>
      </Reference>
      <Reference URI="/word/media/image8.jpeg?ContentType=image/jpeg">
        <DigestMethod Algorithm="http://www.w3.org/2000/09/xmldsig#sha1"/>
        <DigestValue>3dNXAknDYYoOeFNsQ0CvpQ/iLo0=</DigestValue>
      </Reference>
      <Reference URI="/word/media/image9.jpeg?ContentType=image/jpeg">
        <DigestMethod Algorithm="http://www.w3.org/2000/09/xmldsig#sha1"/>
        <DigestValue>vhqrTRiJ4rvd3UyWqyzSzI9SNew=</DigestValue>
      </Reference>
      <Reference URI="/word/numbering.xml?ContentType=application/vnd.openxmlformats-officedocument.wordprocessingml.numbering+xml">
        <DigestMethod Algorithm="http://www.w3.org/2000/09/xmldsig#sha1"/>
        <DigestValue>fDksHw5MeZCXq99+HFpp/HPoMJM=</DigestValue>
      </Reference>
      <Reference URI="/word/settings.xml?ContentType=application/vnd.openxmlformats-officedocument.wordprocessingml.settings+xml">
        <DigestMethod Algorithm="http://www.w3.org/2000/09/xmldsig#sha1"/>
        <DigestValue>LrpTBgQmevmy4K5wwi4vxmgW3Lg=</DigestValue>
      </Reference>
      <Reference URI="/word/styles.xml?ContentType=application/vnd.openxmlformats-officedocument.wordprocessingml.styles+xml">
        <DigestMethod Algorithm="http://www.w3.org/2000/09/xmldsig#sha1"/>
        <DigestValue>8MalVFj7j9ZaaHW5Oqrj28uvyKg=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2021-02-08T09:13:55Z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Белочка</cp:lastModifiedBy>
  <cp:revision>4</cp:revision>
  <dcterms:created xsi:type="dcterms:W3CDTF">2021-02-05T10:10:00Z</dcterms:created>
  <dcterms:modified xsi:type="dcterms:W3CDTF">2021-02-05T10:11:00Z</dcterms:modified>
</cp:coreProperties>
</file>