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CED" w:rsidRDefault="00661CED" w:rsidP="00C9470F">
      <w:pPr>
        <w:rPr>
          <w:rFonts w:ascii="Monotype Corsiva" w:eastAsia="Calibri" w:hAnsi="Monotype Corsiva" w:cs="Times New Roman"/>
          <w:b/>
          <w:color w:val="008000"/>
          <w:sz w:val="28"/>
          <w:szCs w:val="28"/>
        </w:rPr>
      </w:pPr>
    </w:p>
    <w:p w:rsidR="009A3FBF" w:rsidRPr="00C9470F" w:rsidRDefault="009A3FBF" w:rsidP="00E276EA">
      <w:pPr>
        <w:pStyle w:val="a3"/>
        <w:spacing w:before="0" w:beforeAutospacing="0" w:after="0" w:afterAutospacing="0" w:line="360" w:lineRule="auto"/>
        <w:jc w:val="center"/>
        <w:rPr>
          <w:b/>
          <w:bCs/>
          <w:i/>
          <w:color w:val="000000"/>
          <w:sz w:val="32"/>
          <w:szCs w:val="32"/>
        </w:rPr>
      </w:pPr>
      <w:r w:rsidRPr="00C9470F">
        <w:rPr>
          <w:b/>
          <w:bCs/>
          <w:i/>
          <w:color w:val="000000"/>
          <w:sz w:val="32"/>
          <w:szCs w:val="32"/>
        </w:rPr>
        <w:t>Муниципальное автономное дошкольное образовательное учреждение детский сад №34 «Белочка».</w:t>
      </w:r>
    </w:p>
    <w:p w:rsidR="00C9470F" w:rsidRPr="00C9470F" w:rsidRDefault="00C9470F" w:rsidP="00C947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</w:pPr>
      <w:r w:rsidRPr="00C9470F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>муниципального образования город-курорт Анапа.</w:t>
      </w:r>
    </w:p>
    <w:p w:rsidR="00C9470F" w:rsidRDefault="00C9470F" w:rsidP="003B092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470F" w:rsidRDefault="00C9470F" w:rsidP="00C9470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470F" w:rsidRDefault="00C9470F" w:rsidP="00C9470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0925" w:rsidRDefault="003B0925" w:rsidP="00C9470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0925" w:rsidRDefault="003B0925" w:rsidP="00C9470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470F" w:rsidRPr="003B0925" w:rsidRDefault="003B0925" w:rsidP="00C947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56"/>
          <w:szCs w:val="56"/>
          <w:lang w:eastAsia="ru-RU"/>
        </w:rPr>
      </w:pPr>
      <w:r w:rsidRPr="003B0925">
        <w:rPr>
          <w:rFonts w:ascii="Times New Roman" w:hAnsi="Times New Roman" w:cs="Times New Roman"/>
          <w:b/>
          <w:i/>
          <w:sz w:val="56"/>
          <w:szCs w:val="56"/>
        </w:rPr>
        <w:t>Развивающие пособие и игры</w:t>
      </w:r>
      <w:r w:rsidR="00C9470F" w:rsidRPr="003B0925">
        <w:rPr>
          <w:rFonts w:ascii="Times New Roman" w:hAnsi="Times New Roman" w:cs="Times New Roman"/>
          <w:b/>
          <w:i/>
          <w:sz w:val="56"/>
          <w:szCs w:val="56"/>
        </w:rPr>
        <w:t xml:space="preserve"> для детей от 4 до 7 лет. </w:t>
      </w:r>
      <w:r w:rsidR="00C9470F" w:rsidRPr="003B0925">
        <w:rPr>
          <w:rFonts w:ascii="Times New Roman" w:eastAsia="Times New Roman" w:hAnsi="Times New Roman" w:cs="Times New Roman"/>
          <w:b/>
          <w:i/>
          <w:color w:val="000000"/>
          <w:sz w:val="56"/>
          <w:szCs w:val="56"/>
          <w:lang w:eastAsia="ru-RU"/>
        </w:rPr>
        <w:t xml:space="preserve">«Внутреннее устройство муравейника». </w:t>
      </w:r>
    </w:p>
    <w:p w:rsidR="00C9470F" w:rsidRDefault="00C9470F" w:rsidP="00C947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56"/>
          <w:szCs w:val="56"/>
          <w:lang w:eastAsia="ru-RU"/>
        </w:rPr>
      </w:pPr>
    </w:p>
    <w:p w:rsidR="003B0925" w:rsidRPr="003B0925" w:rsidRDefault="003B0925" w:rsidP="00C947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56"/>
          <w:szCs w:val="56"/>
          <w:lang w:eastAsia="ru-RU"/>
        </w:rPr>
      </w:pPr>
    </w:p>
    <w:p w:rsidR="003B0925" w:rsidRPr="003B0925" w:rsidRDefault="003B0925" w:rsidP="00C947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56"/>
          <w:szCs w:val="56"/>
          <w:lang w:eastAsia="ru-RU"/>
        </w:rPr>
      </w:pPr>
      <w:r w:rsidRPr="003B0925">
        <w:rPr>
          <w:rFonts w:ascii="Times New Roman" w:eastAsia="Times New Roman" w:hAnsi="Times New Roman" w:cs="Times New Roman"/>
          <w:b/>
          <w:i/>
          <w:color w:val="000000"/>
          <w:sz w:val="56"/>
          <w:szCs w:val="56"/>
          <w:lang w:eastAsia="ru-RU"/>
        </w:rPr>
        <w:t xml:space="preserve">Дидактическая игра </w:t>
      </w:r>
    </w:p>
    <w:p w:rsidR="00C9470F" w:rsidRPr="003B0925" w:rsidRDefault="003B0925" w:rsidP="00C947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56"/>
          <w:szCs w:val="56"/>
          <w:lang w:eastAsia="ru-RU"/>
        </w:rPr>
      </w:pPr>
      <w:r w:rsidRPr="003B0925">
        <w:rPr>
          <w:rFonts w:ascii="Times New Roman" w:eastAsia="Times New Roman" w:hAnsi="Times New Roman" w:cs="Times New Roman"/>
          <w:b/>
          <w:i/>
          <w:color w:val="000000"/>
          <w:sz w:val="56"/>
          <w:szCs w:val="56"/>
          <w:lang w:eastAsia="ru-RU"/>
        </w:rPr>
        <w:t>«Собери муравейник»</w:t>
      </w:r>
    </w:p>
    <w:p w:rsidR="003B0925" w:rsidRDefault="003B0925" w:rsidP="00C947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56"/>
          <w:szCs w:val="56"/>
          <w:lang w:eastAsia="ru-RU"/>
        </w:rPr>
      </w:pPr>
    </w:p>
    <w:p w:rsidR="003B0925" w:rsidRPr="003B0925" w:rsidRDefault="003B0925" w:rsidP="00C947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56"/>
          <w:szCs w:val="56"/>
          <w:lang w:eastAsia="ru-RU"/>
        </w:rPr>
      </w:pPr>
    </w:p>
    <w:p w:rsidR="003B0925" w:rsidRPr="003B0925" w:rsidRDefault="003B0925" w:rsidP="003B09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56"/>
          <w:szCs w:val="56"/>
          <w:lang w:eastAsia="ru-RU"/>
        </w:rPr>
      </w:pPr>
      <w:r w:rsidRPr="003B0925">
        <w:rPr>
          <w:rFonts w:ascii="Times New Roman" w:eastAsia="Times New Roman" w:hAnsi="Times New Roman" w:cs="Times New Roman"/>
          <w:b/>
          <w:i/>
          <w:color w:val="000000"/>
          <w:sz w:val="56"/>
          <w:szCs w:val="56"/>
          <w:lang w:eastAsia="ru-RU"/>
        </w:rPr>
        <w:t>Дидактическая игра</w:t>
      </w:r>
    </w:p>
    <w:p w:rsidR="003B0925" w:rsidRPr="003B0925" w:rsidRDefault="003B0925" w:rsidP="003B09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56"/>
          <w:szCs w:val="56"/>
          <w:lang w:eastAsia="ru-RU"/>
        </w:rPr>
      </w:pPr>
      <w:r w:rsidRPr="003B0925">
        <w:rPr>
          <w:rFonts w:ascii="Times New Roman" w:eastAsia="Times New Roman" w:hAnsi="Times New Roman" w:cs="Times New Roman"/>
          <w:b/>
          <w:i/>
          <w:color w:val="000000"/>
          <w:sz w:val="56"/>
          <w:szCs w:val="56"/>
          <w:lang w:eastAsia="ru-RU"/>
        </w:rPr>
        <w:t xml:space="preserve"> «</w:t>
      </w:r>
      <w:proofErr w:type="gramStart"/>
      <w:r w:rsidRPr="003B0925">
        <w:rPr>
          <w:rFonts w:ascii="Times New Roman" w:eastAsia="Times New Roman" w:hAnsi="Times New Roman" w:cs="Times New Roman"/>
          <w:b/>
          <w:i/>
          <w:color w:val="000000"/>
          <w:sz w:val="56"/>
          <w:szCs w:val="56"/>
          <w:lang w:eastAsia="ru-RU"/>
        </w:rPr>
        <w:t>Жили</w:t>
      </w:r>
      <w:proofErr w:type="gramEnd"/>
      <w:r w:rsidRPr="003B0925">
        <w:rPr>
          <w:rFonts w:ascii="Times New Roman" w:eastAsia="Times New Roman" w:hAnsi="Times New Roman" w:cs="Times New Roman"/>
          <w:b/>
          <w:i/>
          <w:color w:val="000000"/>
          <w:sz w:val="56"/>
          <w:szCs w:val="56"/>
          <w:lang w:eastAsia="ru-RU"/>
        </w:rPr>
        <w:t xml:space="preserve"> были муравьи».</w:t>
      </w:r>
    </w:p>
    <w:p w:rsidR="003B0925" w:rsidRPr="003B0925" w:rsidRDefault="003B0925" w:rsidP="00C947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56"/>
          <w:szCs w:val="56"/>
          <w:lang w:eastAsia="ru-RU"/>
        </w:rPr>
      </w:pPr>
    </w:p>
    <w:p w:rsidR="00C9470F" w:rsidRPr="003B0925" w:rsidRDefault="00C9470F" w:rsidP="00C947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56"/>
          <w:szCs w:val="56"/>
          <w:lang w:eastAsia="ru-RU"/>
        </w:rPr>
      </w:pPr>
    </w:p>
    <w:p w:rsidR="003B0925" w:rsidRPr="00C9470F" w:rsidRDefault="003B0925" w:rsidP="003B09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</w:p>
    <w:p w:rsidR="00C9470F" w:rsidRPr="00C9470F" w:rsidRDefault="00C9470F" w:rsidP="00C9470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</w:pPr>
      <w:r w:rsidRPr="00C9470F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>Автор:</w:t>
      </w:r>
    </w:p>
    <w:p w:rsidR="003B0925" w:rsidRDefault="003B0925" w:rsidP="003B092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>Камбарова</w:t>
      </w:r>
      <w:proofErr w:type="spellEnd"/>
      <w:r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 xml:space="preserve"> В.Г</w:t>
      </w:r>
    </w:p>
    <w:p w:rsidR="003B0925" w:rsidRDefault="003B0925" w:rsidP="00C947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</w:pPr>
    </w:p>
    <w:p w:rsidR="003B0925" w:rsidRDefault="003B0925" w:rsidP="00C947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</w:pPr>
    </w:p>
    <w:p w:rsidR="003B0925" w:rsidRPr="00C9470F" w:rsidRDefault="00C9470F" w:rsidP="003B09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</w:pPr>
      <w:r w:rsidRPr="00C9470F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>2018г.</w:t>
      </w:r>
    </w:p>
    <w:p w:rsidR="003B0925" w:rsidRDefault="003B0925" w:rsidP="003B0925">
      <w:pPr>
        <w:pStyle w:val="a3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</w:p>
    <w:p w:rsidR="00661CED" w:rsidRDefault="00661CED" w:rsidP="00E276EA">
      <w:pPr>
        <w:pStyle w:val="a3"/>
        <w:spacing w:before="0" w:beforeAutospacing="0" w:after="0" w:afterAutospacing="0" w:line="360" w:lineRule="auto"/>
        <w:jc w:val="center"/>
        <w:rPr>
          <w:bCs/>
          <w:color w:val="000000"/>
          <w:sz w:val="28"/>
          <w:szCs w:val="28"/>
        </w:rPr>
      </w:pPr>
      <w:r w:rsidRPr="00E276EA">
        <w:rPr>
          <w:bCs/>
          <w:color w:val="000000"/>
          <w:sz w:val="28"/>
          <w:szCs w:val="28"/>
        </w:rPr>
        <w:lastRenderedPageBreak/>
        <w:t>ВВЕДЕНИЕ</w:t>
      </w:r>
      <w:r w:rsidR="00E276EA">
        <w:rPr>
          <w:bCs/>
          <w:color w:val="000000"/>
          <w:sz w:val="28"/>
          <w:szCs w:val="28"/>
        </w:rPr>
        <w:t>.</w:t>
      </w:r>
    </w:p>
    <w:p w:rsidR="00FD7BA1" w:rsidRPr="00E276EA" w:rsidRDefault="00FD7BA1" w:rsidP="00E276EA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E03FED" w:rsidRPr="00E276EA" w:rsidRDefault="00661CED" w:rsidP="007E4CA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76EA">
        <w:rPr>
          <w:rFonts w:ascii="Times New Roman" w:hAnsi="Times New Roman" w:cs="Times New Roman"/>
          <w:sz w:val="28"/>
          <w:szCs w:val="28"/>
        </w:rPr>
        <w:t>Современное дошкольное образование в соответствие с ФГОС ДО</w:t>
      </w:r>
      <w:r w:rsidR="00F4135F" w:rsidRPr="00E276EA">
        <w:rPr>
          <w:rFonts w:ascii="Times New Roman" w:hAnsi="Times New Roman" w:cs="Times New Roman"/>
          <w:sz w:val="28"/>
          <w:szCs w:val="28"/>
        </w:rPr>
        <w:t>У</w:t>
      </w:r>
      <w:r w:rsidRPr="00E276EA">
        <w:rPr>
          <w:rFonts w:ascii="Times New Roman" w:hAnsi="Times New Roman" w:cs="Times New Roman"/>
          <w:sz w:val="28"/>
          <w:szCs w:val="28"/>
        </w:rPr>
        <w:t xml:space="preserve">  направлено на</w:t>
      </w:r>
      <w:r w:rsidR="00F4135F" w:rsidRPr="00E27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обеспечения максимально – благоприятных условий для развития у детей способностей к поисковой и исследовательской деятельности, воспитания гуманного отношения к природе с учетом возрастных особенностей дошкольников. К  которым относятся впечатлительность и эмоциональная отзывчивость, через исследовательскую деятельность ребенок учится сострадание, сопереживание, которые помогают войти «в жизнь другого живого существа изнутри»</w:t>
      </w:r>
    </w:p>
    <w:p w:rsidR="00B72EAC" w:rsidRPr="00E276EA" w:rsidRDefault="00B72EAC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экологическое воспитание подрастающего поколения - это одна из важнейших, актуальнейших задач всей системы народного образования, которая реализуется во всех её звеньях. Дошкольный возраст – это наиболее благоприятный период эмоционального взаимодействия ребёнка с природой. </w:t>
      </w:r>
      <w:r w:rsidRPr="00E27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Отсюда вытекает задача формирования у детей ответственного отношения к природе. В нашем детском саду организована работа по формированию экологической культуры детей.</w:t>
      </w:r>
    </w:p>
    <w:p w:rsidR="00B72EAC" w:rsidRPr="00E276EA" w:rsidRDefault="00B72EAC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именно детям этого возраста свойственно уникальное единство знаний и переживаний, которые позволяют говорить о возможности формирования у них надежных основ ответственного отношения к природе. И чем раньше начинается работа по экологическому воспитанию детей, тем большим будет ее педагогическая результативность. </w:t>
      </w:r>
      <w:r w:rsidRPr="00E27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Главная цель проекта: создание условий для формирования у ребенка элементов экологической культуры, экологически грамотного поведения в природе, гуманного отношения к живым объектам фауны. </w:t>
      </w:r>
      <w:r w:rsidRPr="00E27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Как в капле утренней росы искрится и переливается всеми красками огромное солнце, так и в любом крохотном </w:t>
      </w:r>
      <w:r w:rsidR="00E03FED" w:rsidRPr="00E27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муравье</w:t>
      </w:r>
      <w:r w:rsidRPr="00E27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любой невзрачной букашке отражается богатство, красота и бесконечное разнообразие огромного мира насекомых.</w:t>
      </w:r>
    </w:p>
    <w:p w:rsidR="001C026C" w:rsidRDefault="001C026C" w:rsidP="007E4CA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61CED" w:rsidRDefault="00661CED" w:rsidP="007E4CAC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АКТУАЛЬНОСТЬ</w:t>
      </w:r>
      <w:r w:rsidR="001C026C">
        <w:rPr>
          <w:b/>
          <w:color w:val="000000"/>
          <w:sz w:val="28"/>
          <w:szCs w:val="28"/>
        </w:rPr>
        <w:t>.</w:t>
      </w:r>
    </w:p>
    <w:p w:rsidR="00FD7BA1" w:rsidRDefault="00FD7BA1" w:rsidP="007E4CAC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E15E38" w:rsidRPr="001C026C" w:rsidRDefault="00E15E38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026C">
        <w:rPr>
          <w:rFonts w:ascii="Times New Roman" w:hAnsi="Times New Roman" w:cs="Times New Roman"/>
          <w:sz w:val="28"/>
          <w:szCs w:val="28"/>
        </w:rPr>
        <w:t>Формирование</w:t>
      </w:r>
      <w:r w:rsidR="000E09DD" w:rsidRPr="001C0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ребенка о разных формах жизни</w:t>
      </w:r>
      <w:r w:rsidRPr="001C0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закладываются начальны</w:t>
      </w:r>
      <w:r w:rsidR="000E09DD" w:rsidRPr="001C0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1C0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элемент</w:t>
      </w:r>
      <w:r w:rsidR="000E09DD" w:rsidRPr="001C0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ами </w:t>
      </w:r>
      <w:r w:rsidRPr="001C0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экологической культуры. Но происходит это только при одном условии: если взрослые, воспитывающие ребенка, сами обладают экологической культурой: понимают общие для всех людей проблемы и беспокоятся по их поводу, показывают маленькому человеку прекрасный мир природы, помогают наладить взаимоотношения с ним.  Ознакомление дошкольников с природой является одной из важнейших задач в работе с детьми. При этом очень важно, чтобы получаемые знания не были преподнесены изолированно, без привязки к целому комплексу явлений. Дети всегда должны видеть связь отдельного вида с окружающей средой, его влияние на эту среду, они должны понимать, что растения и </w:t>
      </w:r>
      <w:r w:rsidR="000E09DD" w:rsidRPr="001C0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насекомые</w:t>
      </w:r>
      <w:r w:rsidRPr="001C0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зависят друг от друга и от среды обитания.</w:t>
      </w:r>
    </w:p>
    <w:p w:rsidR="00E15E38" w:rsidRPr="001C026C" w:rsidRDefault="00E15E38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0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Ребёнок учится распознавать совершенно иную, чем человече</w:t>
      </w:r>
      <w:r w:rsidR="000E09DD" w:rsidRPr="001C0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скую, </w:t>
      </w:r>
      <w:r w:rsidRPr="001C0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форму жизни, начинает видеть в насекомом живое существо.</w:t>
      </w:r>
    </w:p>
    <w:p w:rsidR="00E15E38" w:rsidRPr="001C026C" w:rsidRDefault="00E15E38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0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 Д. Ушинский был за то, чтобы "вести детей в природу", чтобы сообщать им все доступное и полезное для их умственного и словесного развития.</w:t>
      </w:r>
    </w:p>
    <w:p w:rsidR="00E15E38" w:rsidRPr="001C026C" w:rsidRDefault="00E15E38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0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Чувства и ум ребёнка развиваются соответственно тому, какой характер носят его отношения с природой. Именно поэтому так важен в экологическом воспитании начальный этап дошкольного обучения, когда стихийные знания о культуре взаимоотношений с природной средой систематизируются и обобщаются.</w:t>
      </w:r>
      <w:r w:rsidRPr="001C0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Дошкольник эмоционально восприимчив к миру природы, он удивляется, восторгается объектами природы, желает участвовать в нестандартных   ситуациях, в альтруистической деятельности.  Дошкольнику присущи чувства сопереживания, сочувствия, он любознателен.</w:t>
      </w:r>
    </w:p>
    <w:p w:rsidR="00E15E38" w:rsidRPr="001C026C" w:rsidRDefault="00E15E38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0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Любовь к природе — великое чувство. Любить и беречь природу может лишь тот, кто ее знает, изучает, понимает.</w:t>
      </w:r>
    </w:p>
    <w:p w:rsidR="00E15E38" w:rsidRPr="001C026C" w:rsidRDefault="00E15E38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0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«Кто был глух к природе с детства, кто в детские годы не подобрал выпавшего из гнезда птенца, не открыл для себя красоты первой весенней травы, к тому </w:t>
      </w:r>
      <w:r w:rsidRPr="001C0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потом с трудом достучится чувство прекрасного, чувство поэзии, а может быть, и простая человечность» (В.А. Сухомлинский).</w:t>
      </w:r>
    </w:p>
    <w:p w:rsidR="00E15E38" w:rsidRPr="001C026C" w:rsidRDefault="00E15E38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0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Детям свойственна доброта и любознательность, но не хватает опыта и знаний, поэтому дошкольное учреждение занимает особое место в системе непрерывного экологического образования, где целенаправленно закладываются основы экологической культуры детей.</w:t>
      </w:r>
    </w:p>
    <w:p w:rsidR="001C026C" w:rsidRPr="001C026C" w:rsidRDefault="001C026C" w:rsidP="007E4CA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02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Актуальность</w:t>
      </w:r>
      <w:r w:rsidR="00FD7B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цели и задачи  материала связаны</w:t>
      </w:r>
      <w:r w:rsidRPr="001C02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тем, что дошкольники получают углубленные знания</w:t>
      </w:r>
      <w:r w:rsidRPr="001C0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муравьях, их образе жизни. Воспитывать у детей бережное отношение к муравьям. Формировать представление о роли муравьёв в жизни леса; любовь к природе. Воспитание чувства отзывчивости и ответственности, гуманного отношения.</w:t>
      </w:r>
    </w:p>
    <w:p w:rsidR="001C026C" w:rsidRPr="001C026C" w:rsidRDefault="001C026C" w:rsidP="007E4C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02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Новизна данной </w:t>
      </w:r>
      <w:r w:rsidRPr="001C026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методической разработки</w:t>
      </w:r>
      <w:r w:rsidRPr="001C02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определяется ее направленностью на создание оптимальных условий и интереса к изучению внутреннему строению муравейника, использованию дошкольниками в практической деятельности, чувство эмоциональной отзывчивости и гуманному отношения к жизни насекомых. </w:t>
      </w:r>
    </w:p>
    <w:p w:rsidR="001C026C" w:rsidRPr="001C026C" w:rsidRDefault="001C026C" w:rsidP="007E4CAC">
      <w:pPr>
        <w:pStyle w:val="a3"/>
        <w:spacing w:before="0" w:beforeAutospacing="0" w:after="0" w:afterAutospacing="0" w:line="27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</w:p>
    <w:p w:rsidR="001C026C" w:rsidRPr="001C026C" w:rsidRDefault="001C026C" w:rsidP="007E4CAC">
      <w:pPr>
        <w:pStyle w:val="a3"/>
        <w:spacing w:before="0" w:beforeAutospacing="0" w:after="0" w:afterAutospacing="0" w:line="27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</w:p>
    <w:p w:rsidR="001C026C" w:rsidRDefault="001C026C" w:rsidP="007E4CAC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</w:p>
    <w:p w:rsidR="00661CED" w:rsidRDefault="00661CED" w:rsidP="007E4CAC">
      <w:pPr>
        <w:pStyle w:val="a3"/>
        <w:shd w:val="clear" w:color="auto" w:fill="FFFFFF"/>
        <w:spacing w:before="0" w:beforeAutospacing="0" w:after="374" w:afterAutospacing="0" w:line="360" w:lineRule="auto"/>
        <w:jc w:val="both"/>
        <w:rPr>
          <w:sz w:val="28"/>
          <w:szCs w:val="28"/>
        </w:rPr>
      </w:pPr>
    </w:p>
    <w:p w:rsidR="00661CED" w:rsidRDefault="00661CED" w:rsidP="007E4CAC">
      <w:pPr>
        <w:pStyle w:val="a3"/>
        <w:shd w:val="clear" w:color="auto" w:fill="FFFFFF"/>
        <w:spacing w:before="0" w:beforeAutospacing="0" w:after="374" w:afterAutospacing="0" w:line="360" w:lineRule="auto"/>
        <w:jc w:val="both"/>
        <w:rPr>
          <w:sz w:val="28"/>
          <w:szCs w:val="28"/>
        </w:rPr>
      </w:pPr>
    </w:p>
    <w:p w:rsidR="00661CED" w:rsidRDefault="00661CED" w:rsidP="007E4CAC">
      <w:pPr>
        <w:pStyle w:val="a3"/>
        <w:shd w:val="clear" w:color="auto" w:fill="FFFFFF"/>
        <w:spacing w:before="0" w:beforeAutospacing="0" w:after="374" w:afterAutospacing="0" w:line="360" w:lineRule="auto"/>
        <w:jc w:val="both"/>
        <w:rPr>
          <w:sz w:val="28"/>
          <w:szCs w:val="28"/>
        </w:rPr>
      </w:pPr>
    </w:p>
    <w:p w:rsidR="00FD7BA1" w:rsidRDefault="00FD7BA1" w:rsidP="007E4CAC">
      <w:pPr>
        <w:pStyle w:val="a3"/>
        <w:shd w:val="clear" w:color="auto" w:fill="FFFFFF"/>
        <w:spacing w:before="0" w:beforeAutospacing="0" w:after="374" w:afterAutospacing="0" w:line="360" w:lineRule="auto"/>
        <w:jc w:val="both"/>
        <w:rPr>
          <w:sz w:val="28"/>
          <w:szCs w:val="28"/>
        </w:rPr>
      </w:pPr>
    </w:p>
    <w:p w:rsidR="00FD7BA1" w:rsidRDefault="00FD7BA1" w:rsidP="007E4CAC">
      <w:pPr>
        <w:pStyle w:val="a3"/>
        <w:shd w:val="clear" w:color="auto" w:fill="FFFFFF"/>
        <w:spacing w:before="0" w:beforeAutospacing="0" w:after="374" w:afterAutospacing="0" w:line="360" w:lineRule="auto"/>
        <w:jc w:val="both"/>
        <w:rPr>
          <w:sz w:val="28"/>
          <w:szCs w:val="28"/>
        </w:rPr>
      </w:pPr>
    </w:p>
    <w:p w:rsidR="00661CED" w:rsidRDefault="00661CED" w:rsidP="007E4CAC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3B0925" w:rsidRDefault="003B0925" w:rsidP="007E4CAC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3B0925" w:rsidRDefault="003B0925" w:rsidP="007E4CAC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9A3ECB" w:rsidRDefault="00661CED" w:rsidP="007E4CAC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ОПИСАНИЕ </w:t>
      </w:r>
      <w:r w:rsidR="00C9470F">
        <w:rPr>
          <w:b/>
          <w:color w:val="000000"/>
          <w:sz w:val="28"/>
          <w:szCs w:val="28"/>
        </w:rPr>
        <w:t>РАЗВИВАЮЩЕ</w:t>
      </w:r>
      <w:r>
        <w:rPr>
          <w:b/>
          <w:color w:val="000000"/>
          <w:sz w:val="28"/>
          <w:szCs w:val="28"/>
        </w:rPr>
        <w:t>ГО ПОСОБИЯ</w:t>
      </w:r>
    </w:p>
    <w:p w:rsidR="00661CED" w:rsidRDefault="009A3ECB" w:rsidP="007E4CAC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BC139F">
        <w:rPr>
          <w:b/>
          <w:color w:val="000000"/>
          <w:sz w:val="28"/>
          <w:szCs w:val="28"/>
        </w:rPr>
        <w:t>«Внутреннее строение муравейника».</w:t>
      </w:r>
    </w:p>
    <w:p w:rsidR="00B1762D" w:rsidRPr="00BC139F" w:rsidRDefault="00B1762D" w:rsidP="007E4CAC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661CED" w:rsidRDefault="003D2836" w:rsidP="007E4CA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C139F">
        <w:rPr>
          <w:color w:val="000000"/>
          <w:sz w:val="28"/>
          <w:szCs w:val="28"/>
        </w:rPr>
        <w:t>Развивающие пособие п</w:t>
      </w:r>
      <w:r w:rsidR="00661CED" w:rsidRPr="00BC139F">
        <w:rPr>
          <w:sz w:val="28"/>
          <w:szCs w:val="28"/>
        </w:rPr>
        <w:t xml:space="preserve">редставляет собой </w:t>
      </w:r>
      <w:r w:rsidR="008C0F7A" w:rsidRPr="00BC139F">
        <w:rPr>
          <w:sz w:val="28"/>
          <w:szCs w:val="28"/>
        </w:rPr>
        <w:t>стенд</w:t>
      </w:r>
      <w:r w:rsidR="00525318" w:rsidRPr="00BC139F">
        <w:rPr>
          <w:sz w:val="28"/>
          <w:szCs w:val="28"/>
        </w:rPr>
        <w:t xml:space="preserve"> из </w:t>
      </w:r>
      <w:r w:rsidR="009F45EF" w:rsidRPr="00BC139F">
        <w:rPr>
          <w:sz w:val="28"/>
          <w:szCs w:val="28"/>
        </w:rPr>
        <w:t xml:space="preserve">двух частей </w:t>
      </w:r>
      <w:r w:rsidR="00525318" w:rsidRPr="00BC139F">
        <w:rPr>
          <w:sz w:val="28"/>
          <w:szCs w:val="28"/>
        </w:rPr>
        <w:t>орк</w:t>
      </w:r>
      <w:proofErr w:type="gramStart"/>
      <w:r w:rsidR="00525318" w:rsidRPr="00BC139F">
        <w:rPr>
          <w:sz w:val="28"/>
          <w:szCs w:val="28"/>
        </w:rPr>
        <w:t>.с</w:t>
      </w:r>
      <w:proofErr w:type="gramEnd"/>
      <w:r w:rsidR="00525318" w:rsidRPr="00BC139F">
        <w:rPr>
          <w:sz w:val="28"/>
          <w:szCs w:val="28"/>
        </w:rPr>
        <w:t xml:space="preserve">текла (размер 60 /55) </w:t>
      </w:r>
      <w:r w:rsidR="009F45EF" w:rsidRPr="00BC139F">
        <w:rPr>
          <w:sz w:val="28"/>
          <w:szCs w:val="28"/>
        </w:rPr>
        <w:t xml:space="preserve">скрепленных двумя пластиковыми  трубами. </w:t>
      </w:r>
      <w:r w:rsidR="00CF116F" w:rsidRPr="00BC139F">
        <w:rPr>
          <w:sz w:val="28"/>
          <w:szCs w:val="28"/>
        </w:rPr>
        <w:t xml:space="preserve">Внутри выполнен муравейник </w:t>
      </w:r>
      <w:r w:rsidRPr="00BC139F">
        <w:rPr>
          <w:sz w:val="28"/>
          <w:szCs w:val="28"/>
        </w:rPr>
        <w:t>(</w:t>
      </w:r>
      <w:r w:rsidR="00CF116F" w:rsidRPr="00BC139F">
        <w:rPr>
          <w:sz w:val="28"/>
          <w:szCs w:val="28"/>
        </w:rPr>
        <w:t>в разрезе</w:t>
      </w:r>
      <w:r w:rsidRPr="00BC139F">
        <w:rPr>
          <w:sz w:val="28"/>
          <w:szCs w:val="28"/>
        </w:rPr>
        <w:t>)</w:t>
      </w:r>
      <w:r w:rsidR="00CF116F" w:rsidRPr="00BC139F">
        <w:rPr>
          <w:sz w:val="28"/>
          <w:szCs w:val="28"/>
        </w:rPr>
        <w:t xml:space="preserve"> из пластилина. Техника выполнения </w:t>
      </w:r>
      <w:proofErr w:type="spellStart"/>
      <w:r w:rsidR="00CF116F" w:rsidRPr="00BC139F">
        <w:rPr>
          <w:sz w:val="28"/>
          <w:szCs w:val="28"/>
        </w:rPr>
        <w:t>пластилинография</w:t>
      </w:r>
      <w:proofErr w:type="spellEnd"/>
      <w:r w:rsidR="00CF116F" w:rsidRPr="00BC139F">
        <w:rPr>
          <w:sz w:val="28"/>
          <w:szCs w:val="28"/>
        </w:rPr>
        <w:t>.</w:t>
      </w:r>
    </w:p>
    <w:p w:rsidR="00B1762D" w:rsidRDefault="00B1762D" w:rsidP="007E4CA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1762D" w:rsidRDefault="00B1762D" w:rsidP="007E4CA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1762D" w:rsidRDefault="00B1762D" w:rsidP="007E4CA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1762D" w:rsidRPr="00BC139F" w:rsidRDefault="00B1762D" w:rsidP="007E4CA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1762D" w:rsidRDefault="00BC139F" w:rsidP="007E4CA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84520" cy="5463162"/>
            <wp:effectExtent l="133350" t="114300" r="144780" b="156845"/>
            <wp:docPr id="11" name="Рисунок 11" descr="C:\Users\Вероника\Desktop\муравейник\Camera\IMG_20180502_11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оника\Desktop\муравейник\Camera\IMG_20180502_110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98" b="14405"/>
                    <a:stretch/>
                  </pic:blipFill>
                  <pic:spPr bwMode="auto">
                    <a:xfrm>
                      <a:off x="0" y="0"/>
                      <a:ext cx="5692181" cy="54705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62D" w:rsidRDefault="00B1762D" w:rsidP="007E4CA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1762D" w:rsidRDefault="00B1762D" w:rsidP="007E4CAC">
      <w:pPr>
        <w:pStyle w:val="a3"/>
        <w:spacing w:before="0" w:beforeAutospacing="0" w:after="0" w:afterAutospacing="0" w:line="360" w:lineRule="auto"/>
        <w:jc w:val="both"/>
      </w:pPr>
      <w:r w:rsidRPr="00BC139F">
        <w:rPr>
          <w:sz w:val="28"/>
          <w:szCs w:val="28"/>
        </w:rPr>
        <w:lastRenderedPageBreak/>
        <w:t>Установлен на территории детского сада рядом с деревом</w:t>
      </w:r>
      <w:r>
        <w:rPr>
          <w:sz w:val="28"/>
          <w:szCs w:val="28"/>
        </w:rPr>
        <w:t>,</w:t>
      </w:r>
      <w:r w:rsidRPr="00BC139F">
        <w:rPr>
          <w:color w:val="000000"/>
          <w:sz w:val="28"/>
          <w:szCs w:val="28"/>
          <w:shd w:val="clear" w:color="auto" w:fill="FFFFFF"/>
        </w:rPr>
        <w:t>так что бы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BC139F">
        <w:rPr>
          <w:color w:val="000000"/>
          <w:sz w:val="28"/>
          <w:szCs w:val="28"/>
          <w:shd w:val="clear" w:color="auto" w:fill="FFFFFF"/>
        </w:rPr>
        <w:t xml:space="preserve"> не было прямых попаданий солнечных лучей (иначе пластилин поплывет). </w:t>
      </w:r>
    </w:p>
    <w:p w:rsidR="00B1762D" w:rsidRPr="00BC139F" w:rsidRDefault="00B1762D" w:rsidP="007E4CAC">
      <w:pPr>
        <w:shd w:val="clear" w:color="auto" w:fill="FFFFFF"/>
        <w:spacing w:before="90" w:after="9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4520" cy="4730657"/>
            <wp:effectExtent l="133350" t="114300" r="144780" b="165735"/>
            <wp:docPr id="12" name="Рисунок 12" descr="C:\Users\Вероника\Desktop\муравейник\Camera\IMG-20180506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оника\Desktop\муравейник\Camera\IMG-20180506-WA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180" t="16210" r="21282"/>
                    <a:stretch/>
                  </pic:blipFill>
                  <pic:spPr bwMode="auto">
                    <a:xfrm>
                      <a:off x="0" y="0"/>
                      <a:ext cx="5691520" cy="47364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62D" w:rsidRPr="00BC139F" w:rsidRDefault="00B1762D" w:rsidP="007E4CA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gramStart"/>
      <w:r w:rsidRPr="00BC139F">
        <w:rPr>
          <w:color w:val="000000"/>
          <w:sz w:val="28"/>
          <w:szCs w:val="28"/>
        </w:rPr>
        <w:t>Развивающие</w:t>
      </w:r>
      <w:proofErr w:type="gramEnd"/>
      <w:r w:rsidRPr="00BC139F">
        <w:rPr>
          <w:color w:val="000000"/>
          <w:sz w:val="28"/>
          <w:szCs w:val="28"/>
        </w:rPr>
        <w:t xml:space="preserve"> пособие</w:t>
      </w:r>
      <w:r>
        <w:rPr>
          <w:color w:val="000000"/>
          <w:sz w:val="28"/>
          <w:szCs w:val="28"/>
        </w:rPr>
        <w:t>:</w:t>
      </w:r>
      <w:r w:rsidRPr="00BC139F">
        <w:rPr>
          <w:color w:val="000000"/>
          <w:sz w:val="28"/>
          <w:szCs w:val="28"/>
        </w:rPr>
        <w:t xml:space="preserve"> «Внутреннее строение муравейника</w:t>
      </w:r>
      <w:r>
        <w:rPr>
          <w:color w:val="000000"/>
          <w:sz w:val="28"/>
          <w:szCs w:val="28"/>
        </w:rPr>
        <w:t>»:</w:t>
      </w:r>
    </w:p>
    <w:p w:rsidR="00B1762D" w:rsidRPr="00BC139F" w:rsidRDefault="00B1762D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направленно</w:t>
      </w:r>
      <w:r w:rsidRPr="00BC139F">
        <w:rPr>
          <w:rFonts w:ascii="Times New Roman" w:hAnsi="Times New Roman" w:cs="Times New Roman"/>
          <w:sz w:val="28"/>
          <w:szCs w:val="28"/>
        </w:rPr>
        <w:t xml:space="preserve"> на формирование р</w:t>
      </w:r>
      <w:r w:rsidRPr="00BC1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азвитие у детей чувства симпатии ко всему живому через исследовательскую деятельность. Углублять знания детей о муравьях, их образе жизни. Воспитывать у детей бережное отношение к муравьям. Формировать представление о роли муравьёв в жизни леса; любовь к природе; расширить словарный запас.</w:t>
      </w:r>
    </w:p>
    <w:p w:rsidR="00B1762D" w:rsidRPr="00BC139F" w:rsidRDefault="00B1762D" w:rsidP="007E4CA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1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чувства отзывчивости и ответственности, гуманного отношения.</w:t>
      </w:r>
    </w:p>
    <w:p w:rsidR="00B1762D" w:rsidRDefault="00B1762D" w:rsidP="007E4CAC">
      <w:pPr>
        <w:shd w:val="clear" w:color="auto" w:fill="FFFFFF"/>
        <w:spacing w:before="90" w:after="9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139F">
        <w:rPr>
          <w:rFonts w:ascii="Times New Roman" w:hAnsi="Times New Roman" w:cs="Times New Roman"/>
          <w:sz w:val="28"/>
          <w:szCs w:val="28"/>
        </w:rPr>
        <w:t xml:space="preserve">культурно-гигиенических навыков у детей младшего и среднего дошкольного возраста. </w:t>
      </w:r>
    </w:p>
    <w:p w:rsidR="00DF03D6" w:rsidRDefault="00DF03D6" w:rsidP="007E4CAC">
      <w:pPr>
        <w:shd w:val="clear" w:color="auto" w:fill="FFFFFF"/>
        <w:spacing w:before="90" w:after="9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ознакомления детей с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развивающем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пособием проводится занятие. </w:t>
      </w:r>
    </w:p>
    <w:p w:rsidR="00DF03D6" w:rsidRPr="003B0925" w:rsidRDefault="00DF03D6" w:rsidP="007E4CA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</w:pPr>
      <w:r w:rsidRPr="005B0BD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lastRenderedPageBreak/>
        <w:t xml:space="preserve">Конспект занятия по ознакомлению с окружающим миром в старшей группе  </w:t>
      </w:r>
      <w:r w:rsidRPr="005B0BDD"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  <w:u w:val="single"/>
          <w:lang w:eastAsia="ru-RU"/>
        </w:rPr>
        <w:t>«Муравьи – санитары леса»</w:t>
      </w:r>
    </w:p>
    <w:p w:rsidR="00DF03D6" w:rsidRPr="0074562E" w:rsidRDefault="00DF03D6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F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0B3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углублять знания детей о муравьях, их образе жизни; </w:t>
      </w:r>
    </w:p>
    <w:p w:rsidR="0086084F" w:rsidRPr="003B0925" w:rsidRDefault="00DF03D6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 детей бережное отношение к муравьям; формировать представление о роли муравьёв в жизни леса; любовь к природе; расширить словарный запас.</w:t>
      </w:r>
    </w:p>
    <w:p w:rsidR="0086084F" w:rsidRPr="003B0925" w:rsidRDefault="00DF03D6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F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0B3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динамическая модель «Внутреннее устройство муравейника».</w:t>
      </w:r>
    </w:p>
    <w:p w:rsidR="0086084F" w:rsidRPr="0074562E" w:rsidRDefault="00DF03D6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F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Предварительная работа: </w:t>
      </w:r>
      <w:r w:rsidRPr="000B3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чтение художественной литературы; беседы;  рассматривание иллюстраций;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презентации</w:t>
      </w:r>
      <w:r w:rsidRPr="000B3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6084F" w:rsidRPr="003B0925" w:rsidRDefault="00DF03D6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B3F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 Ход занятия</w:t>
      </w:r>
      <w:r w:rsidR="005B0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DF03D6" w:rsidRPr="0074562E" w:rsidRDefault="00DF03D6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выходят на улицу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B3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0B3F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едагог загадывает загадку</w:t>
      </w:r>
      <w:r w:rsidRPr="000B3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F03D6" w:rsidRPr="0074562E" w:rsidRDefault="00DF03D6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Город, в котором жильцов миллион,</w:t>
      </w:r>
    </w:p>
    <w:p w:rsidR="00DF03D6" w:rsidRPr="0074562E" w:rsidRDefault="00DF03D6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Город, в котором всего один дом.</w:t>
      </w:r>
    </w:p>
    <w:p w:rsidR="00DF03D6" w:rsidRPr="0074562E" w:rsidRDefault="00DF03D6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Город за деревом спрятался с юга,</w:t>
      </w:r>
    </w:p>
    <w:p w:rsidR="0086084F" w:rsidRDefault="00DF03D6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Похожи жильцы в нём всегда друг на друга.</w:t>
      </w:r>
    </w:p>
    <w:p w:rsidR="005B0BDD" w:rsidRDefault="00DF03D6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</w:t>
      </w:r>
      <w:proofErr w:type="gramStart"/>
      <w:r w:rsidRPr="000B3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0B3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спрашивает о каком загадочном городе идёт речь и кто его жильцы (муравейник с муравьями). Педагог  предлагает пройти к макету муравейника и обсуждает его с детьми.</w:t>
      </w:r>
    </w:p>
    <w:p w:rsidR="0086084F" w:rsidRPr="003B0925" w:rsidRDefault="005B0BDD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5480" cy="3314700"/>
            <wp:effectExtent l="133350" t="95250" r="140970" b="171450"/>
            <wp:docPr id="16" name="Рисунок 16" descr="C:\Users\Вероника\Desktop\муравейник\Camera\IMG-2018050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оника\Desktop\муравейник\Camera\IMG-20180506-WA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272" t="7643" r="2833"/>
                    <a:stretch/>
                  </pic:blipFill>
                  <pic:spPr bwMode="auto">
                    <a:xfrm>
                      <a:off x="0" y="0"/>
                      <a:ext cx="5744222" cy="33139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3D6" w:rsidRDefault="00DF03D6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</w:pPr>
      <w:r w:rsidRPr="0086084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lastRenderedPageBreak/>
        <w:t>Вопросы для обсуждения:</w:t>
      </w:r>
    </w:p>
    <w:p w:rsidR="003B0925" w:rsidRPr="0086084F" w:rsidRDefault="003B0925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</w:pPr>
    </w:p>
    <w:p w:rsidR="00DF03D6" w:rsidRPr="000B3FF0" w:rsidRDefault="00DF03D6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B3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устроен муравейник снаружи, из чего строят его муравьи? (</w:t>
      </w:r>
      <w:r w:rsidRPr="000B3F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Из хвойных иголок, кусочков коры, веточек, стебельков).</w:t>
      </w:r>
    </w:p>
    <w:p w:rsidR="00DF03D6" w:rsidRPr="0074562E" w:rsidRDefault="00DF03D6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F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-Как называется самый главный муравей? </w:t>
      </w:r>
      <w:proofErr w:type="gramStart"/>
      <w:r w:rsidRPr="000B3F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(Матка самая большая и главная в муравейнике.</w:t>
      </w:r>
      <w:proofErr w:type="gramEnd"/>
      <w:r w:rsidRPr="000B3F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Она вынашивает потомство</w:t>
      </w:r>
      <w:proofErr w:type="gramStart"/>
      <w:r w:rsidRPr="000B3F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)</w:t>
      </w:r>
      <w:proofErr w:type="gramEnd"/>
      <w:r w:rsidRPr="000B3F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DF03D6" w:rsidRPr="0074562E" w:rsidRDefault="00DF03D6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высоты бывают муравейники? (</w:t>
      </w:r>
      <w:r w:rsidRPr="000B3F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Высота муравейника</w:t>
      </w:r>
      <w:r w:rsidRPr="000B3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B3F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бывает иногда более метра</w:t>
      </w:r>
      <w:r w:rsidRPr="000B3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DF03D6" w:rsidRPr="0074562E" w:rsidRDefault="00DF03D6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устроен муравейник внутри?</w:t>
      </w:r>
    </w:p>
    <w:p w:rsidR="00DF03D6" w:rsidRPr="000B3FF0" w:rsidRDefault="00DF03D6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B3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r w:rsidRPr="000B3F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Педагог и дети обсуждают, для чего нужны муравьям тоннели)</w:t>
      </w:r>
      <w:proofErr w:type="gramStart"/>
      <w:r w:rsidRPr="000B3F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.</w:t>
      </w:r>
      <w:proofErr w:type="gramEnd"/>
    </w:p>
    <w:p w:rsidR="00DF03D6" w:rsidRPr="000B3FF0" w:rsidRDefault="00DF03D6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F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-Какие камеры есть в муравейнике? ( </w:t>
      </w:r>
      <w:r w:rsidRPr="000B3FF0">
        <w:rPr>
          <w:rFonts w:ascii="Times New Roman" w:hAnsi="Times New Roman" w:cs="Times New Roman"/>
          <w:sz w:val="28"/>
          <w:szCs w:val="28"/>
        </w:rPr>
        <w:t>«Мясная кладовая»; «Коровник»; «Кладбище»;</w:t>
      </w:r>
      <w:proofErr w:type="gramStart"/>
      <w:r w:rsidRPr="000B3FF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0B3FF0">
        <w:rPr>
          <w:rFonts w:ascii="Times New Roman" w:hAnsi="Times New Roman" w:cs="Times New Roman"/>
          <w:sz w:val="28"/>
          <w:szCs w:val="28"/>
        </w:rPr>
        <w:t xml:space="preserve"> «Хлебный амбар»; . «Зимовальная камера»; «Царская камера»;  «Солярий» ).</w:t>
      </w:r>
    </w:p>
    <w:p w:rsidR="00DF03D6" w:rsidRPr="0074562E" w:rsidRDefault="00DF03D6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занимаются муравьи? </w:t>
      </w:r>
      <w:proofErr w:type="gramStart"/>
      <w:r w:rsidRPr="000B3F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 </w:t>
      </w:r>
      <w:proofErr w:type="gramEnd"/>
      <w:r w:rsidRPr="000B3F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муравьи большие труженики: один тащит веточку больше себя, другой – личинку, тлю, зернышки ).</w:t>
      </w:r>
    </w:p>
    <w:p w:rsidR="00DF03D6" w:rsidRPr="0074562E" w:rsidRDefault="00DF03D6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муравьёв называют санитарами леса? </w:t>
      </w:r>
      <w:r w:rsidRPr="000B3F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(они поедают мелких гусениц, уничтожающих растения, больные гнилью и плесенью растения, которые заражают лес).</w:t>
      </w:r>
    </w:p>
    <w:p w:rsidR="00DF03D6" w:rsidRPr="0074562E" w:rsidRDefault="00DF03D6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Для чего муравьям нужны усики?  </w:t>
      </w:r>
      <w:proofErr w:type="gramStart"/>
      <w:r w:rsidRPr="000B3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0B3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0B3F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муравья плохое зрение, но, шевеля усиками, муравей обнюхивает и ощупывает все встречные предметы.  По запаху муравьи узнают дорогу к муравейнику</w:t>
      </w:r>
      <w:proofErr w:type="gramStart"/>
      <w:r w:rsidRPr="000B3F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.</w:t>
      </w:r>
      <w:proofErr w:type="gramEnd"/>
    </w:p>
    <w:p w:rsidR="00DF03D6" w:rsidRPr="000B3FF0" w:rsidRDefault="00DF03D6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B3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Почему муравья называют самым сильным животным? </w:t>
      </w:r>
      <w:proofErr w:type="gramStart"/>
      <w:r w:rsidRPr="000B3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0B3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0B3F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 может тащить груз, который по весу превышает его собственный ).</w:t>
      </w:r>
    </w:p>
    <w:p w:rsidR="00DF03D6" w:rsidRPr="0074562E" w:rsidRDefault="00DF03D6" w:rsidP="007E4C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F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-Как они дышат в муравейнике? </w:t>
      </w:r>
      <w:proofErr w:type="gramStart"/>
      <w:r w:rsidRPr="000B3F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 </w:t>
      </w:r>
      <w:proofErr w:type="gramEnd"/>
      <w:r w:rsidRPr="000B3F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</w:t>
      </w:r>
      <w:r w:rsidRPr="000B3FF0">
        <w:rPr>
          <w:rFonts w:ascii="Times New Roman" w:hAnsi="Times New Roman" w:cs="Times New Roman"/>
          <w:sz w:val="28"/>
          <w:szCs w:val="28"/>
        </w:rPr>
        <w:t>дин из входов охраняется вентиляционным каналом ).</w:t>
      </w:r>
    </w:p>
    <w:p w:rsidR="00DF03D6" w:rsidRDefault="00DF03D6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B3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 ведут себя муравьи и зимой? </w:t>
      </w:r>
      <w:proofErr w:type="gramStart"/>
      <w:r w:rsidRPr="000B3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0B3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0B3F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оздней осенью жизнь муравейника замирает. Его обитатели забираются  в глубокие подземные камеры и, сбившись в большой ком,  засыпают.  </w:t>
      </w:r>
      <w:proofErr w:type="gramStart"/>
      <w:r w:rsidRPr="000B3F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Весной, когда растает снег и землю прогреет солнце, муравейник</w:t>
      </w:r>
      <w:r w:rsidRPr="000B3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608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снова оживает</w:t>
      </w:r>
      <w:r w:rsidRPr="000B3F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).</w:t>
      </w:r>
      <w:proofErr w:type="gramEnd"/>
    </w:p>
    <w:p w:rsidR="00200158" w:rsidRDefault="00200158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00158" w:rsidRDefault="00200158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6084F" w:rsidRPr="0074562E" w:rsidRDefault="0086084F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1180" cy="3604968"/>
            <wp:effectExtent l="133350" t="114300" r="140970" b="167005"/>
            <wp:docPr id="18" name="Рисунок 18" descr="C:\Users\Вероника\Desktop\муравейник\Camera\IMG-2018050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оника\Desktop\муравейник\Camera\IMG-20180506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2298"/>
                    <a:stretch/>
                  </pic:blipFill>
                  <pic:spPr bwMode="auto">
                    <a:xfrm>
                      <a:off x="0" y="0"/>
                      <a:ext cx="5646762" cy="36149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84F" w:rsidRDefault="0086084F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6084F" w:rsidRDefault="0086084F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6084F" w:rsidRDefault="0086084F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6084F" w:rsidRDefault="0086084F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F03D6" w:rsidRDefault="00DF03D6" w:rsidP="007E4CA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 w:rsidRPr="0086084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 xml:space="preserve">Проводится подвижная игра </w:t>
      </w:r>
      <w:r w:rsidRPr="0086084F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 «Муравейник»</w:t>
      </w:r>
    </w:p>
    <w:p w:rsidR="004B232F" w:rsidRPr="0086084F" w:rsidRDefault="004B232F" w:rsidP="007E4CA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4B232F" w:rsidRPr="003B0925" w:rsidRDefault="00DF03D6" w:rsidP="007E4CA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333333"/>
          <w:sz w:val="28"/>
          <w:szCs w:val="28"/>
        </w:rPr>
      </w:pPr>
      <w:r w:rsidRPr="000B3FF0">
        <w:rPr>
          <w:color w:val="333333"/>
          <w:sz w:val="28"/>
          <w:szCs w:val="28"/>
        </w:rPr>
        <w:t xml:space="preserve">Дети делятся на муравьев и муравейник. Муравейник: дети берутся за руки и образуют круг. Дети-муравьи заходят в круг, по сигналу «утро» </w:t>
      </w:r>
      <w:proofErr w:type="gramStart"/>
      <w:r w:rsidRPr="000B3FF0">
        <w:rPr>
          <w:color w:val="333333"/>
          <w:sz w:val="28"/>
          <w:szCs w:val="28"/>
        </w:rPr>
        <w:t>дети-муравейник</w:t>
      </w:r>
      <w:proofErr w:type="gramEnd"/>
      <w:r w:rsidRPr="000B3FF0">
        <w:rPr>
          <w:color w:val="333333"/>
          <w:sz w:val="28"/>
          <w:szCs w:val="28"/>
        </w:rPr>
        <w:t xml:space="preserve"> поднимают руки вверх, а дети-муравьи выходят из круга и отправляются на работу. По сигналу «вечереет» </w:t>
      </w:r>
      <w:proofErr w:type="gramStart"/>
      <w:r w:rsidRPr="000B3FF0">
        <w:rPr>
          <w:color w:val="333333"/>
          <w:sz w:val="28"/>
          <w:szCs w:val="28"/>
        </w:rPr>
        <w:t>дети-муравейник</w:t>
      </w:r>
      <w:proofErr w:type="gramEnd"/>
      <w:r w:rsidRPr="000B3FF0">
        <w:rPr>
          <w:color w:val="333333"/>
          <w:sz w:val="28"/>
          <w:szCs w:val="28"/>
        </w:rPr>
        <w:t xml:space="preserve"> медленно опускают руки, дети-муравьи спешат попасть в круг до сигнала «ночь», когда дети-муравейник опустят руки вниз.</w:t>
      </w:r>
    </w:p>
    <w:p w:rsidR="003B0925" w:rsidRDefault="003B0925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0925" w:rsidRDefault="003B0925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F03D6" w:rsidRDefault="004B232F" w:rsidP="003B092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844540" cy="3238500"/>
            <wp:effectExtent l="95250" t="95250" r="99060" b="95250"/>
            <wp:docPr id="20" name="Рисунок 20" descr="C:\Users\Вероника\Desktop\муравейник\Camera\IMG-201805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оника\Desktop\муравейник\Camera\IMG-20180504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0416" r="12530" b="32620"/>
                    <a:stretch/>
                  </pic:blipFill>
                  <pic:spPr bwMode="auto">
                    <a:xfrm>
                      <a:off x="0" y="0"/>
                      <a:ext cx="5844540" cy="32385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925" w:rsidRDefault="003B0925" w:rsidP="00DF0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03D6" w:rsidRDefault="004B232F" w:rsidP="00DF0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игры педагог предлагает пройти на площадку и читает детям рассказ Л.Толстого «О муравьях».</w:t>
      </w:r>
    </w:p>
    <w:p w:rsidR="003B0925" w:rsidRDefault="003B0925" w:rsidP="00DF0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0925" w:rsidRDefault="003B0925" w:rsidP="00DF0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0925" w:rsidRDefault="003B0925" w:rsidP="00DF0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0925" w:rsidRDefault="003B0925" w:rsidP="00DF0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0925" w:rsidRDefault="003B0925" w:rsidP="00DF0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0925" w:rsidRDefault="003B0925" w:rsidP="00DF0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0925" w:rsidRDefault="003B0925" w:rsidP="00DF0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0925" w:rsidRDefault="003B0925" w:rsidP="00DF0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0925" w:rsidRDefault="003B0925" w:rsidP="00DF0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0925" w:rsidRDefault="003B0925" w:rsidP="00DF0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0925" w:rsidRDefault="003B0925" w:rsidP="00DF0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0925" w:rsidRDefault="003B0925" w:rsidP="00DF0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0925" w:rsidRDefault="003B0925" w:rsidP="00DF0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0925" w:rsidRDefault="003B0925" w:rsidP="00DF0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0925" w:rsidRPr="000B3FF0" w:rsidRDefault="003B0925" w:rsidP="00DF0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03D6" w:rsidRDefault="00DF03D6" w:rsidP="007E4CAC">
      <w:pPr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u w:val="single"/>
          <w:lang w:eastAsia="ru-RU"/>
        </w:rPr>
      </w:pPr>
      <w:r w:rsidRPr="0086084F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u w:val="single"/>
          <w:lang w:eastAsia="ru-RU"/>
        </w:rPr>
        <w:lastRenderedPageBreak/>
        <w:t>Рассказ: Л.Н. Толстой "О муравьях"</w:t>
      </w:r>
    </w:p>
    <w:p w:rsidR="003B0925" w:rsidRPr="009C234C" w:rsidRDefault="003B0925" w:rsidP="003B0925">
      <w:pPr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DF03D6" w:rsidRPr="009C234C" w:rsidRDefault="00DF03D6" w:rsidP="007E4CAC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3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Один раз я </w:t>
      </w:r>
      <w:proofErr w:type="gramStart"/>
      <w:r w:rsidRPr="009C23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пришла в кладовую достать</w:t>
      </w:r>
      <w:proofErr w:type="gramEnd"/>
      <w:r w:rsidRPr="009C23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варенья. Я взяла банку и увидала, что вся банка полна муравьями. Муравьи ползали и в средине, и сверху банки, и в самом варенье. Я вынула всех муравьёв ложечкой, смела кругом с банки и поставила банку на верхнюю полку. На другой день, когда я пришла в кладовую, я увидала, что муравьи с полу приползли на верхнюю полку и опять заползли в варенье. Я взяла банку, опять очистила, обвязала верёвкой и привесила на гвоздик к потолку.Когда я уходила из кладовой, я посмотрела ещё раз на банку и увидала, что на ней остался один муравей, он скоро бегал кругом по банке. Я остановилась посмотреть, что он будет делать. Муравей побегал по стеклу, потом побежал по верёвке, которой была обвязана банка, потом вбежал на верёвочку, которой была привязана банка. Вбежал на потолок, с потолка побежал по стене вниз и на пол, где было много муравьёв.Верно, муравей этот рассказал другим, по какой дороге он пришёл из банки, потому что сейчас же много муравьёв пошли друг за другом по стене на потолок и по верёвочке в банку, по той же самой дороге, по которой пришёл муравей. Я сняла банку и поставила её в другое место.</w:t>
      </w:r>
    </w:p>
    <w:p w:rsidR="00DF03D6" w:rsidRPr="0074562E" w:rsidRDefault="00DF03D6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03D6" w:rsidRPr="0074562E" w:rsidRDefault="00DF03D6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F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окончанию педагог ещё раз задает вопросы:</w:t>
      </w:r>
    </w:p>
    <w:p w:rsidR="00DF03D6" w:rsidRPr="0074562E" w:rsidRDefault="00DF03D6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нового вы узнали о муравьях из этого рассказа?</w:t>
      </w:r>
    </w:p>
    <w:p w:rsidR="00DF03D6" w:rsidRPr="0074562E" w:rsidRDefault="00DF03D6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муравьи поняли, где стоит варенье?</w:t>
      </w:r>
    </w:p>
    <w:p w:rsidR="00DF03D6" w:rsidRPr="0074562E" w:rsidRDefault="00DF03D6" w:rsidP="007E4C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сделал муравей, чтобы рассказать другим, где находится варенье?</w:t>
      </w:r>
    </w:p>
    <w:p w:rsidR="00DF03D6" w:rsidRPr="000B3FF0" w:rsidRDefault="00DF03D6" w:rsidP="00DF03D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F03D6" w:rsidRDefault="00DF03D6" w:rsidP="00DF03D6">
      <w:pPr>
        <w:shd w:val="clear" w:color="auto" w:fill="FFFFFF"/>
        <w:spacing w:before="90" w:after="90" w:line="360" w:lineRule="auto"/>
        <w:rPr>
          <w:rFonts w:ascii="Times New Roman" w:hAnsi="Times New Roman" w:cs="Times New Roman"/>
          <w:sz w:val="28"/>
          <w:szCs w:val="28"/>
        </w:rPr>
      </w:pPr>
    </w:p>
    <w:p w:rsidR="005B0BDD" w:rsidRDefault="005B0BDD" w:rsidP="00DF03D6">
      <w:pPr>
        <w:shd w:val="clear" w:color="auto" w:fill="FFFFFF"/>
        <w:spacing w:before="90" w:after="90" w:line="360" w:lineRule="auto"/>
        <w:rPr>
          <w:rFonts w:ascii="Times New Roman" w:hAnsi="Times New Roman" w:cs="Times New Roman"/>
          <w:sz w:val="28"/>
          <w:szCs w:val="28"/>
        </w:rPr>
      </w:pPr>
    </w:p>
    <w:p w:rsidR="005B0BDD" w:rsidRDefault="005B0BDD" w:rsidP="00DF03D6">
      <w:pPr>
        <w:shd w:val="clear" w:color="auto" w:fill="FFFFFF"/>
        <w:spacing w:before="90" w:after="90" w:line="360" w:lineRule="auto"/>
        <w:rPr>
          <w:rFonts w:ascii="Times New Roman" w:hAnsi="Times New Roman" w:cs="Times New Roman"/>
          <w:sz w:val="28"/>
          <w:szCs w:val="28"/>
        </w:rPr>
      </w:pPr>
    </w:p>
    <w:p w:rsidR="005B0BDD" w:rsidRPr="00BC139F" w:rsidRDefault="005B0BDD" w:rsidP="00DF03D6">
      <w:pPr>
        <w:shd w:val="clear" w:color="auto" w:fill="FFFFFF"/>
        <w:spacing w:before="90" w:after="90" w:line="360" w:lineRule="auto"/>
        <w:rPr>
          <w:rFonts w:ascii="Times New Roman" w:hAnsi="Times New Roman" w:cs="Times New Roman"/>
          <w:sz w:val="28"/>
          <w:szCs w:val="28"/>
        </w:rPr>
      </w:pPr>
    </w:p>
    <w:p w:rsidR="00DC1619" w:rsidRDefault="004B232F" w:rsidP="007E4CAC">
      <w:pPr>
        <w:shd w:val="clear" w:color="auto" w:fill="FFFFFF"/>
        <w:spacing w:before="90" w:after="9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7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Это пособие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использоваться</w:t>
      </w:r>
      <w:r w:rsidRPr="00366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свободной деятельности, для индивидуальной работы с ребенком, самостоятельной деятельности дошкольников</w:t>
      </w:r>
      <w:r w:rsidR="002001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0158" w:rsidRDefault="00200158" w:rsidP="00200158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8820" cy="7853070"/>
            <wp:effectExtent l="133350" t="114300" r="144780" b="167005"/>
            <wp:docPr id="27" name="Рисунок 27" descr="C:\Users\Вероника\Desktop\муравейник\Camera\154055918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ероника\Desktop\муравейник\Camera\1540559184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462"/>
                    <a:stretch/>
                  </pic:blipFill>
                  <pic:spPr bwMode="auto">
                    <a:xfrm>
                      <a:off x="0" y="0"/>
                      <a:ext cx="5815513" cy="78756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39F" w:rsidRPr="00DC1619" w:rsidRDefault="00BC139F" w:rsidP="004B232F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1619" w:rsidRPr="00DC1619" w:rsidRDefault="00DC1619" w:rsidP="00200158">
      <w:pPr>
        <w:shd w:val="clear" w:color="auto" w:fill="FFFFFF"/>
        <w:spacing w:before="90" w:after="9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1314" cy="6704749"/>
            <wp:effectExtent l="133350" t="114300" r="140970" b="172720"/>
            <wp:docPr id="23" name="Рисунок 23" descr="C:\Users\Вероника\Desktop\муравейник\Camera\IMG_26102018_11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оника\Desktop\муравейник\Camera\IMG_26102018_112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645" b="981"/>
                    <a:stretch/>
                  </pic:blipFill>
                  <pic:spPr bwMode="auto">
                    <a:xfrm>
                      <a:off x="0" y="0"/>
                      <a:ext cx="6038723" cy="67129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7B5F" w:rsidRPr="00366753" w:rsidRDefault="00B77B5F" w:rsidP="007E4CAC">
      <w:pPr>
        <w:shd w:val="clear" w:color="auto" w:fill="FFFFFF"/>
        <w:spacing w:before="90" w:after="9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Такая </w:t>
      </w:r>
      <w:r w:rsidRPr="000B3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модель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66753">
        <w:rPr>
          <w:rFonts w:ascii="Times New Roman" w:hAnsi="Times New Roman" w:cs="Times New Roman"/>
          <w:color w:val="000000"/>
          <w:sz w:val="28"/>
          <w:szCs w:val="28"/>
        </w:rPr>
        <w:t>ткрывает много интересного из жизни муравьев. Дети узнают, как и из чего строятся муравейники, каковы условия обитания муравьев, какие взаимоотношения складываются внутри муравейника. Научатся проводить наблюдения за муравьями, следить за движение муравьев по дорожкам, выяснят их роль в природе и в жизни человека.</w:t>
      </w:r>
    </w:p>
    <w:p w:rsidR="00B77B5F" w:rsidRPr="00F2420C" w:rsidRDefault="00B77B5F" w:rsidP="00B77B5F">
      <w:pPr>
        <w:shd w:val="clear" w:color="auto" w:fill="FFFFFF"/>
        <w:spacing w:before="90" w:after="9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2420C">
        <w:rPr>
          <w:rFonts w:ascii="Times New Roman" w:hAnsi="Times New Roman" w:cs="Times New Roman"/>
          <w:sz w:val="28"/>
          <w:szCs w:val="28"/>
        </w:rPr>
        <w:t>Для закрепления пройденного материала были сделаны две дидактические игры.</w:t>
      </w:r>
    </w:p>
    <w:p w:rsidR="00B77B5F" w:rsidRPr="00F2420C" w:rsidRDefault="00B77B5F" w:rsidP="00B77B5F">
      <w:pPr>
        <w:shd w:val="clear" w:color="auto" w:fill="FFFFFF"/>
        <w:spacing w:before="90" w:after="9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2420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Дидактическая игра « Собери муравейник»</w:t>
      </w:r>
      <w:r w:rsidR="00E41DC6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2420C" w:rsidRDefault="00F2420C" w:rsidP="00F2420C">
      <w:pPr>
        <w:shd w:val="clear" w:color="auto" w:fill="FFFFFF"/>
        <w:spacing w:before="90" w:after="90" w:line="360" w:lineRule="auto"/>
        <w:rPr>
          <w:rFonts w:ascii="Times New Roman" w:hAnsi="Times New Roman" w:cs="Times New Roman"/>
          <w:sz w:val="28"/>
          <w:szCs w:val="28"/>
        </w:rPr>
      </w:pPr>
      <w:r w:rsidRPr="00F2420C">
        <w:rPr>
          <w:rFonts w:ascii="Times New Roman" w:hAnsi="Times New Roman" w:cs="Times New Roman"/>
          <w:sz w:val="28"/>
          <w:szCs w:val="28"/>
        </w:rPr>
        <w:t>Цель: развитие моторики рук, внимания, логического мышления, формирует интерес к окружающему миру.</w:t>
      </w:r>
    </w:p>
    <w:p w:rsidR="00F2420C" w:rsidRDefault="00F2420C" w:rsidP="00F2420C">
      <w:pPr>
        <w:shd w:val="clear" w:color="auto" w:fill="FFFFFF"/>
        <w:spacing w:before="90" w:after="9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242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569663"/>
            <wp:effectExtent l="133350" t="114300" r="152400" b="16446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t="20948" r="5237" b="11055"/>
                    <a:stretch/>
                  </pic:blipFill>
                  <pic:spPr bwMode="auto">
                    <a:xfrm>
                      <a:off x="0" y="0"/>
                      <a:ext cx="5959605" cy="35792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42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838021"/>
            <wp:effectExtent l="133350" t="114300" r="152400" b="16256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2083" t="13610" r="5000" b="6389"/>
                    <a:stretch/>
                  </pic:blipFill>
                  <pic:spPr bwMode="auto">
                    <a:xfrm>
                      <a:off x="0" y="0"/>
                      <a:ext cx="5951095" cy="38428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C6B" w:rsidRDefault="00E41DC6" w:rsidP="00753C6B">
      <w:pPr>
        <w:shd w:val="clear" w:color="auto" w:fill="FFFFFF"/>
        <w:spacing w:before="90" w:after="9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41DC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Дидактическая игра « Жили – были муравьи».</w:t>
      </w:r>
    </w:p>
    <w:p w:rsidR="0084178D" w:rsidRDefault="00E41DC6" w:rsidP="0084178D">
      <w:pPr>
        <w:shd w:val="clear" w:color="auto" w:fill="FFFFFF"/>
        <w:spacing w:before="90" w:after="9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753C6B">
        <w:rPr>
          <w:rFonts w:ascii="Times New Roman" w:hAnsi="Times New Roman" w:cs="Times New Roman"/>
          <w:sz w:val="28"/>
          <w:szCs w:val="28"/>
        </w:rPr>
        <w:t xml:space="preserve">: закрепить знания о муравьях, их образе жизни, восприятия, </w:t>
      </w:r>
      <w:r w:rsidR="0084178D">
        <w:rPr>
          <w:rFonts w:ascii="Times New Roman" w:hAnsi="Times New Roman" w:cs="Times New Roman"/>
          <w:sz w:val="28"/>
          <w:szCs w:val="28"/>
        </w:rPr>
        <w:t xml:space="preserve">зрительную память, </w:t>
      </w:r>
      <w:r w:rsidR="00753C6B">
        <w:rPr>
          <w:rFonts w:ascii="Times New Roman" w:hAnsi="Times New Roman" w:cs="Times New Roman"/>
          <w:sz w:val="28"/>
          <w:szCs w:val="28"/>
        </w:rPr>
        <w:t>способности зрительного обследования и анализа предметов, их словестного описания, развития речи</w:t>
      </w:r>
      <w:r w:rsidR="0084178D">
        <w:rPr>
          <w:rFonts w:ascii="Times New Roman" w:hAnsi="Times New Roman" w:cs="Times New Roman"/>
          <w:sz w:val="28"/>
          <w:szCs w:val="28"/>
        </w:rPr>
        <w:t>.</w:t>
      </w:r>
    </w:p>
    <w:p w:rsidR="00753C6B" w:rsidRPr="00F2420C" w:rsidRDefault="0084178D" w:rsidP="0084178D">
      <w:pPr>
        <w:shd w:val="clear" w:color="auto" w:fill="FFFFFF"/>
        <w:spacing w:before="90" w:after="9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3C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4520" cy="3454669"/>
            <wp:effectExtent l="133350" t="95250" r="125730" b="1651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4583" t="17778" r="4375" b="4444"/>
                    <a:stretch/>
                  </pic:blipFill>
                  <pic:spPr bwMode="auto">
                    <a:xfrm>
                      <a:off x="0" y="0"/>
                      <a:ext cx="5706941" cy="3468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3C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5760" cy="3621435"/>
            <wp:effectExtent l="133350" t="114300" r="148590" b="1695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32292" t="15278" r="25416" b="15684"/>
                    <a:stretch/>
                  </pic:blipFill>
                  <pic:spPr bwMode="auto">
                    <a:xfrm>
                      <a:off x="0" y="0"/>
                      <a:ext cx="4185474" cy="3629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372" w:rsidRPr="00AD1372" w:rsidRDefault="00AD1372" w:rsidP="00A57328">
      <w:pPr>
        <w:spacing w:after="0" w:line="36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A573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В</w:t>
      </w:r>
      <w:r w:rsidR="00A573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ЫВОД</w:t>
      </w:r>
      <w:r w:rsidRPr="00A573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AD1372" w:rsidRPr="00AD1372" w:rsidRDefault="00AD1372" w:rsidP="00A57328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A573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ходе работы я </w:t>
      </w:r>
      <w:r w:rsidR="00A57328" w:rsidRPr="00A573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пришла</w:t>
      </w:r>
      <w:r w:rsidRPr="00A573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 выводу:</w:t>
      </w:r>
      <w:r w:rsidRPr="00A5732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AD1372" w:rsidRPr="00AD1372" w:rsidRDefault="00AD1372" w:rsidP="00A5732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A573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1.Муравейники составляют неотъемлемую часть лесного сообщества.</w:t>
      </w:r>
    </w:p>
    <w:p w:rsidR="00AD1372" w:rsidRPr="00AD1372" w:rsidRDefault="00AD1372" w:rsidP="00A5732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A573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2.Муравейники-это семья, община, сообществ</w:t>
      </w:r>
      <w:proofErr w:type="gramStart"/>
      <w:r w:rsidRPr="00A573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о(</w:t>
      </w:r>
      <w:proofErr w:type="gramEnd"/>
      <w:r w:rsidRPr="00A573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это безусловно, подобие устройства жизни человека).</w:t>
      </w:r>
    </w:p>
    <w:p w:rsidR="00AD1372" w:rsidRPr="00AD1372" w:rsidRDefault="00AD1372" w:rsidP="00A5732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A573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3.Муравьи, живущие в муравейниках- вечные строители, отважные воины, Это насекомые, которые активно перестраивают окружающий мир.</w:t>
      </w:r>
    </w:p>
    <w:p w:rsidR="00AD1372" w:rsidRPr="00AD1372" w:rsidRDefault="00AD1372" w:rsidP="00A5732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A573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4.Значение муравьёв и муравейников в природе велико и многообразно.</w:t>
      </w:r>
    </w:p>
    <w:p w:rsidR="00AD1372" w:rsidRPr="00AD1372" w:rsidRDefault="00AD1372" w:rsidP="00A5732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A573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5. Хищничество муравьев – положительно влияет на лес, так как муравьи,  поедая различных насекомых, защищают лес от возможных вредителей.</w:t>
      </w:r>
    </w:p>
    <w:p w:rsidR="00AD1372" w:rsidRPr="00AD1372" w:rsidRDefault="00AD1372" w:rsidP="00A57328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aps/>
          <w:color w:val="FF0000"/>
          <w:sz w:val="28"/>
          <w:szCs w:val="28"/>
          <w:u w:val="single"/>
          <w:lang w:eastAsia="ru-RU"/>
        </w:rPr>
      </w:pPr>
      <w:r w:rsidRPr="00A57328">
        <w:rPr>
          <w:rFonts w:ascii="Times New Roman" w:eastAsia="Times New Roman" w:hAnsi="Times New Roman" w:cs="Times New Roman"/>
          <w:b/>
          <w:i/>
          <w:cap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Оберегая муравейники, мы охраняем наши леса!</w:t>
      </w:r>
    </w:p>
    <w:p w:rsidR="00661CED" w:rsidRDefault="00661CED" w:rsidP="00A57328">
      <w:pPr>
        <w:spacing w:line="360" w:lineRule="auto"/>
        <w:rPr>
          <w:rFonts w:ascii="Times New Roman" w:hAnsi="Times New Roman" w:cs="Times New Roman"/>
        </w:rPr>
      </w:pPr>
    </w:p>
    <w:p w:rsidR="00A57328" w:rsidRPr="00A57328" w:rsidRDefault="00A57328" w:rsidP="00A57328">
      <w:pPr>
        <w:spacing w:line="360" w:lineRule="auto"/>
        <w:rPr>
          <w:rFonts w:ascii="Times New Roman" w:hAnsi="Times New Roman" w:cs="Times New Roman"/>
        </w:rPr>
      </w:pPr>
    </w:p>
    <w:p w:rsidR="00661CED" w:rsidRPr="00A57328" w:rsidRDefault="00661CED" w:rsidP="00661C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57328">
        <w:rPr>
          <w:rFonts w:ascii="Times New Roman" w:hAnsi="Times New Roman" w:cs="Times New Roman"/>
          <w:b/>
          <w:sz w:val="28"/>
          <w:szCs w:val="28"/>
          <w:u w:val="single"/>
        </w:rPr>
        <w:t>Список используемой литературы</w:t>
      </w:r>
      <w:r w:rsidR="00AD1372" w:rsidRPr="00A5732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661CED" w:rsidRPr="007E4CAC" w:rsidRDefault="00AD1372" w:rsidP="00AD13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E4C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1.</w:t>
      </w:r>
      <w:r w:rsidR="0084178D" w:rsidRPr="007E4CAC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hyperlink r:id="rId17" w:tgtFrame="_blank" w:history="1">
        <w:r w:rsidR="0084178D" w:rsidRPr="007E4CAC">
          <w:rPr>
            <w:rStyle w:val="a7"/>
            <w:rFonts w:ascii="Times New Roman" w:hAnsi="Times New Roman" w:cs="Times New Roman"/>
            <w:bCs/>
            <w:color w:val="auto"/>
            <w:sz w:val="28"/>
            <w:szCs w:val="28"/>
            <w:u w:val="none"/>
            <w:bdr w:val="none" w:sz="0" w:space="0" w:color="auto" w:frame="1"/>
          </w:rPr>
          <w:t>Ферда в муравейнике</w:t>
        </w:r>
      </w:hyperlink>
      <w:r w:rsidR="0084178D" w:rsidRPr="007E4C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 автор </w:t>
      </w:r>
      <w:proofErr w:type="spellStart"/>
      <w:r w:rsidR="0084178D" w:rsidRPr="007E4CAC">
        <w:rPr>
          <w:rFonts w:ascii="Times New Roman" w:hAnsi="Times New Roman" w:cs="Times New Roman"/>
          <w:sz w:val="28"/>
          <w:szCs w:val="28"/>
          <w:shd w:val="clear" w:color="auto" w:fill="FFFFFF"/>
        </w:rPr>
        <w:t>О.Секо</w:t>
      </w:r>
      <w:r w:rsidRPr="007E4CAC">
        <w:rPr>
          <w:rFonts w:ascii="Times New Roman" w:hAnsi="Times New Roman" w:cs="Times New Roman"/>
          <w:sz w:val="28"/>
          <w:szCs w:val="28"/>
          <w:shd w:val="clear" w:color="auto" w:fill="FFFFFF"/>
        </w:rPr>
        <w:t>ра</w:t>
      </w:r>
      <w:proofErr w:type="spellEnd"/>
      <w:r w:rsidRPr="007E4CAC">
        <w:rPr>
          <w:rFonts w:ascii="Times New Roman" w:hAnsi="Times New Roman" w:cs="Times New Roman"/>
          <w:sz w:val="28"/>
          <w:szCs w:val="28"/>
          <w:shd w:val="clear" w:color="auto" w:fill="FFFFFF"/>
        </w:rPr>
        <w:t>, издательский дом Мещерякова</w:t>
      </w:r>
      <w:r w:rsidR="0084178D" w:rsidRPr="007E4CA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61CED" w:rsidRPr="007E4CAC" w:rsidRDefault="00AD1372" w:rsidP="00AD1372">
      <w:pPr>
        <w:pStyle w:val="a3"/>
        <w:spacing w:before="0" w:beforeAutospacing="0" w:after="0" w:afterAutospacing="0" w:line="360" w:lineRule="auto"/>
        <w:ind w:left="360"/>
        <w:rPr>
          <w:sz w:val="28"/>
          <w:szCs w:val="28"/>
        </w:rPr>
      </w:pPr>
      <w:r w:rsidRPr="007E4CAC">
        <w:rPr>
          <w:bCs/>
          <w:sz w:val="28"/>
          <w:szCs w:val="28"/>
          <w:bdr w:val="none" w:sz="0" w:space="0" w:color="auto" w:frame="1"/>
          <w:shd w:val="clear" w:color="auto" w:fill="FFFFFF"/>
        </w:rPr>
        <w:t>2.«В лесу»</w:t>
      </w:r>
      <w:r w:rsidRPr="007E4CAC">
        <w:rPr>
          <w:sz w:val="28"/>
          <w:szCs w:val="28"/>
          <w:shd w:val="clear" w:color="auto" w:fill="FFFFFF"/>
        </w:rPr>
        <w:t> автор: И.</w:t>
      </w:r>
      <w:proofErr w:type="gramStart"/>
      <w:r w:rsidRPr="007E4CAC">
        <w:rPr>
          <w:sz w:val="28"/>
          <w:szCs w:val="28"/>
          <w:shd w:val="clear" w:color="auto" w:fill="FFFFFF"/>
        </w:rPr>
        <w:t>С</w:t>
      </w:r>
      <w:proofErr w:type="gramEnd"/>
      <w:r w:rsidRPr="007E4CAC">
        <w:rPr>
          <w:sz w:val="28"/>
          <w:szCs w:val="28"/>
          <w:shd w:val="clear" w:color="auto" w:fill="FFFFFF"/>
        </w:rPr>
        <w:t>, Соколов-Микитов.  </w:t>
      </w:r>
    </w:p>
    <w:p w:rsidR="00AD1372" w:rsidRPr="007E4CAC" w:rsidRDefault="00AD1372" w:rsidP="00AD1372">
      <w:pPr>
        <w:pStyle w:val="a4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E4CA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3.«Кто они такие?»</w:t>
      </w:r>
      <w:r w:rsidRPr="007E4C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авторы: Юрий Аракчеев, Александр </w:t>
      </w:r>
      <w:proofErr w:type="spellStart"/>
      <w:r w:rsidRPr="007E4CAC">
        <w:rPr>
          <w:rFonts w:ascii="Times New Roman" w:hAnsi="Times New Roman" w:cs="Times New Roman"/>
          <w:sz w:val="28"/>
          <w:szCs w:val="28"/>
          <w:shd w:val="clear" w:color="auto" w:fill="FFFFFF"/>
        </w:rPr>
        <w:t>Тамбиев</w:t>
      </w:r>
      <w:proofErr w:type="spellEnd"/>
      <w:r w:rsidRPr="007E4C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Виталий   </w:t>
      </w:r>
    </w:p>
    <w:p w:rsidR="00661CED" w:rsidRPr="007E4CAC" w:rsidRDefault="00AD1372" w:rsidP="00AD1372">
      <w:pPr>
        <w:pStyle w:val="a4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7E4CAC">
        <w:rPr>
          <w:rFonts w:ascii="Times New Roman" w:hAnsi="Times New Roman" w:cs="Times New Roman"/>
          <w:sz w:val="28"/>
          <w:szCs w:val="28"/>
          <w:shd w:val="clear" w:color="auto" w:fill="FFFFFF"/>
        </w:rPr>
        <w:t>Танасийчук</w:t>
      </w:r>
      <w:proofErr w:type="spellEnd"/>
      <w:r w:rsidRPr="007E4CA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D1372" w:rsidRPr="00AD1372" w:rsidRDefault="00AD1372" w:rsidP="00AD1372">
      <w:pPr>
        <w:pStyle w:val="a4"/>
        <w:spacing w:after="0" w:line="360" w:lineRule="auto"/>
        <w:ind w:left="36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AD1372">
        <w:rPr>
          <w:rFonts w:ascii="Times New Roman" w:hAnsi="Times New Roman" w:cs="Times New Roman"/>
          <w:sz w:val="28"/>
          <w:szCs w:val="28"/>
        </w:rPr>
        <w:t>4.Интернет ресурсы.</w:t>
      </w:r>
    </w:p>
    <w:sectPr w:rsidR="00AD1372" w:rsidRPr="00AD1372" w:rsidSect="00B13CA3">
      <w:pgSz w:w="11906" w:h="16838"/>
      <w:pgMar w:top="1134" w:right="850" w:bottom="1134" w:left="1276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22987"/>
    <w:multiLevelType w:val="multilevel"/>
    <w:tmpl w:val="D7E03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CC52162"/>
    <w:multiLevelType w:val="multilevel"/>
    <w:tmpl w:val="EAE62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75B23DE"/>
    <w:multiLevelType w:val="hybridMultilevel"/>
    <w:tmpl w:val="6C9E49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184212"/>
    <w:multiLevelType w:val="multilevel"/>
    <w:tmpl w:val="D236D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CC374B8"/>
    <w:multiLevelType w:val="multilevel"/>
    <w:tmpl w:val="14322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2957E70"/>
    <w:multiLevelType w:val="multilevel"/>
    <w:tmpl w:val="D3DE7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8116CB1"/>
    <w:multiLevelType w:val="multilevel"/>
    <w:tmpl w:val="3B349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42A5F66"/>
    <w:multiLevelType w:val="multilevel"/>
    <w:tmpl w:val="11401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5"/>
  </w:num>
  <w:num w:numId="4">
    <w:abstractNumId w:val="3"/>
  </w:num>
  <w:num w:numId="5">
    <w:abstractNumId w:val="0"/>
  </w:num>
  <w:num w:numId="6">
    <w:abstractNumId w:val="1"/>
  </w:num>
  <w:num w:numId="7">
    <w:abstractNumId w:val="7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3102"/>
    <w:rsid w:val="000E09DD"/>
    <w:rsid w:val="001C026C"/>
    <w:rsid w:val="00200158"/>
    <w:rsid w:val="003B0925"/>
    <w:rsid w:val="003D2836"/>
    <w:rsid w:val="004B232F"/>
    <w:rsid w:val="00525318"/>
    <w:rsid w:val="005B0BDD"/>
    <w:rsid w:val="00661CED"/>
    <w:rsid w:val="00705ADA"/>
    <w:rsid w:val="00753C6B"/>
    <w:rsid w:val="007924F6"/>
    <w:rsid w:val="007E4CAC"/>
    <w:rsid w:val="0084178D"/>
    <w:rsid w:val="0086084F"/>
    <w:rsid w:val="00873102"/>
    <w:rsid w:val="008C0F7A"/>
    <w:rsid w:val="008F64D3"/>
    <w:rsid w:val="009A3ECB"/>
    <w:rsid w:val="009A3FBF"/>
    <w:rsid w:val="009F45EF"/>
    <w:rsid w:val="00A57328"/>
    <w:rsid w:val="00AD1372"/>
    <w:rsid w:val="00B13CA3"/>
    <w:rsid w:val="00B1762D"/>
    <w:rsid w:val="00B72EAC"/>
    <w:rsid w:val="00B77B5F"/>
    <w:rsid w:val="00BC139F"/>
    <w:rsid w:val="00C421CA"/>
    <w:rsid w:val="00C9470F"/>
    <w:rsid w:val="00CD5081"/>
    <w:rsid w:val="00CF116F"/>
    <w:rsid w:val="00D43423"/>
    <w:rsid w:val="00DC1619"/>
    <w:rsid w:val="00DF03D6"/>
    <w:rsid w:val="00E03FED"/>
    <w:rsid w:val="00E15E38"/>
    <w:rsid w:val="00E276EA"/>
    <w:rsid w:val="00E41DC6"/>
    <w:rsid w:val="00F2420C"/>
    <w:rsid w:val="00F4135F"/>
    <w:rsid w:val="00FD7B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C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1C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61CE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61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1CED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D43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43423"/>
  </w:style>
  <w:style w:type="character" w:styleId="a7">
    <w:name w:val="Hyperlink"/>
    <w:basedOn w:val="a0"/>
    <w:uiPriority w:val="99"/>
    <w:semiHidden/>
    <w:unhideWhenUsed/>
    <w:rsid w:val="00D43423"/>
    <w:rPr>
      <w:color w:val="0000FF"/>
      <w:u w:val="single"/>
    </w:rPr>
  </w:style>
  <w:style w:type="character" w:customStyle="1" w:styleId="c2">
    <w:name w:val="c2"/>
    <w:basedOn w:val="a0"/>
    <w:rsid w:val="00D43423"/>
  </w:style>
  <w:style w:type="character" w:customStyle="1" w:styleId="c7">
    <w:name w:val="c7"/>
    <w:basedOn w:val="a0"/>
    <w:rsid w:val="00D43423"/>
  </w:style>
  <w:style w:type="character" w:customStyle="1" w:styleId="c1">
    <w:name w:val="c1"/>
    <w:basedOn w:val="a0"/>
    <w:rsid w:val="00D43423"/>
  </w:style>
  <w:style w:type="paragraph" w:customStyle="1" w:styleId="c4">
    <w:name w:val="c4"/>
    <w:basedOn w:val="a"/>
    <w:rsid w:val="00D43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D43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D43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D43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D43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D43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D43423"/>
    <w:rPr>
      <w:b/>
      <w:bCs/>
    </w:rPr>
  </w:style>
  <w:style w:type="character" w:customStyle="1" w:styleId="c0">
    <w:name w:val="c0"/>
    <w:basedOn w:val="a0"/>
    <w:rsid w:val="00AD13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C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1C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61CE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61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1CED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D43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43423"/>
  </w:style>
  <w:style w:type="character" w:styleId="a7">
    <w:name w:val="Hyperlink"/>
    <w:basedOn w:val="a0"/>
    <w:uiPriority w:val="99"/>
    <w:semiHidden/>
    <w:unhideWhenUsed/>
    <w:rsid w:val="00D43423"/>
    <w:rPr>
      <w:color w:val="0000FF"/>
      <w:u w:val="single"/>
    </w:rPr>
  </w:style>
  <w:style w:type="character" w:customStyle="1" w:styleId="c2">
    <w:name w:val="c2"/>
    <w:basedOn w:val="a0"/>
    <w:rsid w:val="00D43423"/>
  </w:style>
  <w:style w:type="character" w:customStyle="1" w:styleId="c7">
    <w:name w:val="c7"/>
    <w:basedOn w:val="a0"/>
    <w:rsid w:val="00D43423"/>
  </w:style>
  <w:style w:type="character" w:customStyle="1" w:styleId="c1">
    <w:name w:val="c1"/>
    <w:basedOn w:val="a0"/>
    <w:rsid w:val="00D43423"/>
  </w:style>
  <w:style w:type="paragraph" w:customStyle="1" w:styleId="c4">
    <w:name w:val="c4"/>
    <w:basedOn w:val="a"/>
    <w:rsid w:val="00D43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D43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D43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D43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D43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D43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D43423"/>
    <w:rPr>
      <w:b/>
      <w:bCs/>
    </w:rPr>
  </w:style>
  <w:style w:type="character" w:customStyle="1" w:styleId="c0">
    <w:name w:val="c0"/>
    <w:basedOn w:val="a0"/>
    <w:rsid w:val="00AD13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labirint.ru/books/351073/?p=7729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b1tRerBeYOvvT+OCC4+6Ic+M9oOPrTwZAVdeBUC6a+0=</DigestValue>
    </Reference>
    <Reference URI="#idOfficeObject" Type="http://www.w3.org/2000/09/xmldsig#Object">
      <DigestMethod Algorithm="urn:ietf:params:xml:ns:cpxmlsec:algorithms:gostr34112012-256"/>
      <DigestValue>Ve+IpdjGMbA9E6edJxmOq7ffLWn+XrBE0zHCqMpsiRE=</DigestValue>
    </Reference>
  </SignedInfo>
  <SignatureValue>2vhCY3CBXeoCy2eLxqyc1eLlYZPDFh6QyFTyIWmrsAZe49NhPCNmMiDBZjEydDgw
k9yrQS9b6qrn6XvOGkCdoA==</SignatureValue>
  <KeyInfo>
    <X509Data>
      <X509Certificate>MIIJ3jCCCYugAwIBAgIRAVerjwD0q4e/S6JsOCF2browCgYIKoUDBwEBAwIwggF6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6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G0j3ktKmsT+AQ3o5axLSW/1gGs8=</DigestValue>
      </Reference>
      <Reference URI="/word/document.xml?ContentType=application/vnd.openxmlformats-officedocument.wordprocessingml.document.main+xml">
        <DigestMethod Algorithm="http://www.w3.org/2000/09/xmldsig#sha1"/>
        <DigestValue>cLGeuJtd9fPGynWCr8Ktd7TWXUQ=</DigestValue>
      </Reference>
      <Reference URI="/word/fontTable.xml?ContentType=application/vnd.openxmlformats-officedocument.wordprocessingml.fontTable+xml">
        <DigestMethod Algorithm="http://www.w3.org/2000/09/xmldsig#sha1"/>
        <DigestValue>KcrVcwxiSbwFCMNBuEDpdcaOqBY=</DigestValue>
      </Reference>
      <Reference URI="/word/media/image1.jpeg?ContentType=image/jpeg">
        <DigestMethod Algorithm="http://www.w3.org/2000/09/xmldsig#sha1"/>
        <DigestValue>BTEcw9LOTSylLRe6HATPecpL5Iw=</DigestValue>
      </Reference>
      <Reference URI="/word/media/image10.png?ContentType=image/png">
        <DigestMethod Algorithm="http://www.w3.org/2000/09/xmldsig#sha1"/>
        <DigestValue>PxybeUKt0sTQZP3p7LgV/GH+DgY=</DigestValue>
      </Reference>
      <Reference URI="/word/media/image11.png?ContentType=image/png">
        <DigestMethod Algorithm="http://www.w3.org/2000/09/xmldsig#sha1"/>
        <DigestValue>VTZayEKJQZRne/FtpSPJ58DYKwg=</DigestValue>
      </Reference>
      <Reference URI="/word/media/image2.jpeg?ContentType=image/jpeg">
        <DigestMethod Algorithm="http://www.w3.org/2000/09/xmldsig#sha1"/>
        <DigestValue>bBkR8vLQ/BTkDuUH3T8BTr4/Jc0=</DigestValue>
      </Reference>
      <Reference URI="/word/media/image3.jpeg?ContentType=image/jpeg">
        <DigestMethod Algorithm="http://www.w3.org/2000/09/xmldsig#sha1"/>
        <DigestValue>d8dKhAmB4ozjC/9JKyfiv4SiIO0=</DigestValue>
      </Reference>
      <Reference URI="/word/media/image4.jpeg?ContentType=image/jpeg">
        <DigestMethod Algorithm="http://www.w3.org/2000/09/xmldsig#sha1"/>
        <DigestValue>oVhfceH/1yh+/AQ15gO2M6aJHsw=</DigestValue>
      </Reference>
      <Reference URI="/word/media/image5.jpeg?ContentType=image/jpeg">
        <DigestMethod Algorithm="http://www.w3.org/2000/09/xmldsig#sha1"/>
        <DigestValue>ugGve+4O1xAmM0+7f7szSWF0Y2w=</DigestValue>
      </Reference>
      <Reference URI="/word/media/image6.jpeg?ContentType=image/jpeg">
        <DigestMethod Algorithm="http://www.w3.org/2000/09/xmldsig#sha1"/>
        <DigestValue>YEUp5G5jzwJ/TctzRXngqJkiNqY=</DigestValue>
      </Reference>
      <Reference URI="/word/media/image7.jpeg?ContentType=image/jpeg">
        <DigestMethod Algorithm="http://www.w3.org/2000/09/xmldsig#sha1"/>
        <DigestValue>H4DBc8Jn71hnQ+vopZ9mAeRgjQI=</DigestValue>
      </Reference>
      <Reference URI="/word/media/image8.png?ContentType=image/png">
        <DigestMethod Algorithm="http://www.w3.org/2000/09/xmldsig#sha1"/>
        <DigestValue>DekSMPNDVkqAt/OmwSxiZhTN9pM=</DigestValue>
      </Reference>
      <Reference URI="/word/media/image9.png?ContentType=image/png">
        <DigestMethod Algorithm="http://www.w3.org/2000/09/xmldsig#sha1"/>
        <DigestValue>vv1kPpVRG0Dl4MSoXnvadTnO4/8=</DigestValue>
      </Reference>
      <Reference URI="/word/numbering.xml?ContentType=application/vnd.openxmlformats-officedocument.wordprocessingml.numbering+xml">
        <DigestMethod Algorithm="http://www.w3.org/2000/09/xmldsig#sha1"/>
        <DigestValue>qwyE0j9nIQQqyABmE1+0u/LkIEI=</DigestValue>
      </Reference>
      <Reference URI="/word/settings.xml?ContentType=application/vnd.openxmlformats-officedocument.wordprocessingml.settings+xml">
        <DigestMethod Algorithm="http://www.w3.org/2000/09/xmldsig#sha1"/>
        <DigestValue>8fbyxt5WUEx65NhLbs11/0nbr5U=</DigestValue>
      </Reference>
      <Reference URI="/word/styles.xml?ContentType=application/vnd.openxmlformats-officedocument.wordprocessingml.styles+xml">
        <DigestMethod Algorithm="http://www.w3.org/2000/09/xmldsig#sha1"/>
        <DigestValue>xYOJ73YRiRQ9RnQ2Atryo+YuZBA=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CHUG4SE+R5eO7wOBjte29eWbcBc=</DigestValue>
      </Reference>
    </Manifest>
    <SignatureProperties>
      <SignatureProperty Id="idSignatureTime" Target="#idPackageSignature">
        <mdssi:SignatureTime>
          <mdssi:Format>YYYY-MM-DDThh:mm:ssTZD</mdssi:Format>
          <mdssi:Value>2021-02-08T09:05:57Z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66BDB9-B376-489C-80DD-2A041D009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1816</Words>
  <Characters>10352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</dc:creator>
  <cp:lastModifiedBy>Белочка</cp:lastModifiedBy>
  <cp:revision>2</cp:revision>
  <dcterms:created xsi:type="dcterms:W3CDTF">2021-02-08T08:56:00Z</dcterms:created>
  <dcterms:modified xsi:type="dcterms:W3CDTF">2021-02-08T08:56:00Z</dcterms:modified>
</cp:coreProperties>
</file>