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0D65">
      <w:pPr>
        <w:spacing w:line="36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АВТОНОМНОЕ ДОШКОЛЬНОЕ ОБРАЗОВАТЕЛЬНОЕ УЧРЕЖДЕНИЕ </w:t>
      </w:r>
    </w:p>
    <w:p w14:paraId="5E7BFD92">
      <w:pPr>
        <w:spacing w:line="36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№ 34 «БЕЛОЧКА»  МУНИЦИПАЛЬНОГО ОБРАЗОВАНИЯ ГОРОД-КУРОРТ АНАПА</w:t>
      </w:r>
    </w:p>
    <w:p w14:paraId="249E2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7"/>
        <w:gridCol w:w="5239"/>
      </w:tblGrid>
      <w:tr w14:paraId="1640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shd w:val="clear" w:color="auto" w:fill="auto"/>
          </w:tcPr>
          <w:p w14:paraId="63B2958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Принята </w:t>
            </w:r>
          </w:p>
          <w:p w14:paraId="01656F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6982C2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  </w:t>
            </w:r>
          </w:p>
          <w:p w14:paraId="06038E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 «Белочка»</w:t>
            </w:r>
          </w:p>
          <w:p w14:paraId="46821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 1</w:t>
            </w:r>
          </w:p>
          <w:p w14:paraId="3645C0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29.08.2025г.  </w:t>
            </w:r>
          </w:p>
          <w:p w14:paraId="5406A9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E1224A2">
            <w:pPr>
              <w:spacing w:after="0"/>
              <w:ind w:left="10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1E00EC7B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заведующего  МАДОУ </w:t>
            </w:r>
          </w:p>
          <w:p w14:paraId="71D43644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34 «Белочка»</w:t>
            </w:r>
          </w:p>
          <w:p w14:paraId="377FB1F6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D4B0B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______________М.А.Мартынова</w:t>
            </w:r>
          </w:p>
          <w:p w14:paraId="6BB699A5">
            <w:pPr>
              <w:spacing w:after="0"/>
              <w:ind w:left="10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 от 29.08.2025 г. </w:t>
            </w:r>
          </w:p>
          <w:p w14:paraId="289263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381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CC7E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CC6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E6E4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156F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EC9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6206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ПЛАНИРОВАНИЕ </w:t>
      </w:r>
    </w:p>
    <w:p w14:paraId="4A184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ВОСПИТАТЕЛЬНО-ОБРАЗОВАТЕЛЬНОЙ ДЕЯТЕЛЬНОСТИ</w:t>
      </w:r>
    </w:p>
    <w:p w14:paraId="4E8641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ГОД</w:t>
      </w:r>
    </w:p>
    <w:p w14:paraId="5A28995B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(Младшая группа)</w:t>
      </w:r>
      <w:bookmarkStart w:id="0" w:name="_GoBack"/>
      <w:bookmarkEnd w:id="0"/>
    </w:p>
    <w:p w14:paraId="7D31F7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C34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3A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67F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2ED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B3D2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14F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787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D2F9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87E4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40A6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F7F6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1573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17"/>
        <w:gridCol w:w="2268"/>
        <w:gridCol w:w="2977"/>
        <w:gridCol w:w="5670"/>
      </w:tblGrid>
      <w:tr w14:paraId="7BB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3" w:type="dxa"/>
          </w:tcPr>
          <w:p w14:paraId="1011E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3317" w:type="dxa"/>
          </w:tcPr>
          <w:p w14:paraId="48CEC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2268" w:type="dxa"/>
          </w:tcPr>
          <w:p w14:paraId="66B766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1C65E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КАЛЕНДАРНЫЕ ПРАЗДНИКИ</w:t>
            </w:r>
          </w:p>
        </w:tc>
        <w:tc>
          <w:tcPr>
            <w:tcW w:w="5670" w:type="dxa"/>
          </w:tcPr>
          <w:p w14:paraId="70C59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РАЗВЕРНУТОЕ СОДЕРЖАНИЕ РАБОТЫ</w:t>
            </w:r>
          </w:p>
        </w:tc>
      </w:tr>
      <w:tr w14:paraId="59B0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</w:tcPr>
          <w:p w14:paraId="358CA7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317" w:type="dxa"/>
          </w:tcPr>
          <w:p w14:paraId="1D5E6D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 «Наш дружный детский сад»;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727D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D30C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6DF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88DE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 – 05.09</w:t>
            </w:r>
          </w:p>
          <w:p w14:paraId="0A34EF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B387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 – День знаний</w:t>
            </w:r>
          </w:p>
          <w:p w14:paraId="62435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сентября- День окончания Второй мировой войны</w:t>
            </w:r>
          </w:p>
        </w:tc>
        <w:tc>
          <w:tcPr>
            <w:tcW w:w="5670" w:type="dxa"/>
          </w:tcPr>
          <w:p w14:paraId="281155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Адаптировать детей к условиям ДОУ. Способствовать формированию положительных эмоций по отношению к детскому саду, воспитателю, детям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0396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2618DC">
            <w:pPr>
              <w:rPr>
                <w:rFonts w:ascii="Times New Roman" w:hAnsi="Times New Roman" w:cs="Times New Roman"/>
              </w:rPr>
            </w:pPr>
          </w:p>
        </w:tc>
      </w:tr>
      <w:tr w14:paraId="6D04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0E60B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C76C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«Мой дом»</w:t>
            </w:r>
          </w:p>
          <w:p w14:paraId="5880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(мой дом, мой город, мой край, моя страна, моя планета) (В зависимости от возраста)</w:t>
            </w:r>
          </w:p>
          <w:p w14:paraId="4B6C3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ECB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 – 12.09</w:t>
            </w:r>
          </w:p>
          <w:p w14:paraId="24DAA7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339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 – Международный день распространения грамотности</w:t>
            </w:r>
          </w:p>
          <w:p w14:paraId="382E3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 – День образования Краснодарского края;</w:t>
            </w:r>
          </w:p>
          <w:p w14:paraId="65EB4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335C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детей с родным городом (поселком): его названием, объектами; с транспортом,  профессиями (врач, продавец и др.), страной, планетой</w:t>
            </w:r>
          </w:p>
          <w:p w14:paraId="73A1C4C0">
            <w:pPr>
              <w:rPr>
                <w:rFonts w:ascii="Times New Roman" w:hAnsi="Times New Roman" w:cs="Times New Roman"/>
              </w:rPr>
            </w:pPr>
          </w:p>
          <w:p w14:paraId="07362BA4">
            <w:pPr>
              <w:rPr>
                <w:rFonts w:ascii="Times New Roman" w:hAnsi="Times New Roman" w:cs="Times New Roman"/>
              </w:rPr>
            </w:pPr>
          </w:p>
          <w:p w14:paraId="60F4F845">
            <w:pPr>
              <w:rPr>
                <w:rFonts w:ascii="Times New Roman" w:hAnsi="Times New Roman" w:cs="Times New Roman"/>
              </w:rPr>
            </w:pPr>
          </w:p>
        </w:tc>
      </w:tr>
      <w:tr w14:paraId="6CED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6E8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2AFF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«Осень»</w:t>
            </w:r>
          </w:p>
        </w:tc>
        <w:tc>
          <w:tcPr>
            <w:tcW w:w="2268" w:type="dxa"/>
          </w:tcPr>
          <w:p w14:paraId="36E9C4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 – 19.09</w:t>
            </w:r>
          </w:p>
          <w:p w14:paraId="2CCC8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7223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1BE5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элементарные представления об осени (сезонные изменения в природе, одежде людей, на участке ДОУ). Расширять знания о домашних животных и птицах. Знакомить с особенностями поведения лесных зверей и птиц осенью</w:t>
            </w:r>
          </w:p>
        </w:tc>
      </w:tr>
      <w:tr w14:paraId="07EA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59155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474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«Дорожная безопасность»;</w:t>
            </w:r>
          </w:p>
        </w:tc>
        <w:tc>
          <w:tcPr>
            <w:tcW w:w="2268" w:type="dxa"/>
          </w:tcPr>
          <w:p w14:paraId="3D5FAC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 – 26.09</w:t>
            </w:r>
          </w:p>
        </w:tc>
        <w:tc>
          <w:tcPr>
            <w:tcW w:w="2977" w:type="dxa"/>
          </w:tcPr>
          <w:p w14:paraId="04CB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 – День воспитателя и всех дошкольных работников</w:t>
            </w:r>
          </w:p>
          <w:p w14:paraId="78848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 – День воссоединения Донецкой Народной Республики, ЛНР, Запорожской области и Херсонской области с РФ</w:t>
            </w:r>
          </w:p>
        </w:tc>
        <w:tc>
          <w:tcPr>
            <w:tcW w:w="5670" w:type="dxa"/>
          </w:tcPr>
          <w:p w14:paraId="6585A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план работы</w:t>
            </w:r>
          </w:p>
        </w:tc>
      </w:tr>
      <w:tr w14:paraId="7F1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639EE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0B88B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7415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4DA85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F524116">
            <w:pPr>
              <w:rPr>
                <w:rFonts w:ascii="Times New Roman" w:hAnsi="Times New Roman" w:cs="Times New Roman"/>
              </w:rPr>
            </w:pPr>
          </w:p>
        </w:tc>
      </w:tr>
      <w:tr w14:paraId="0527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03" w:type="dxa"/>
            <w:vMerge w:val="restart"/>
          </w:tcPr>
          <w:p w14:paraId="345810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  <w:p w14:paraId="0A73865F">
            <w:pPr>
              <w:rPr>
                <w:rFonts w:ascii="Times New Roman" w:hAnsi="Times New Roman" w:cs="Times New Roman"/>
                <w:b/>
              </w:rPr>
            </w:pPr>
          </w:p>
          <w:p w14:paraId="0081DDDD">
            <w:pPr>
              <w:rPr>
                <w:rFonts w:ascii="Times New Roman" w:hAnsi="Times New Roman" w:cs="Times New Roman"/>
                <w:b/>
              </w:rPr>
            </w:pPr>
          </w:p>
          <w:p w14:paraId="02BB1B37">
            <w:pPr>
              <w:rPr>
                <w:rFonts w:ascii="Times New Roman" w:hAnsi="Times New Roman" w:cs="Times New Roman"/>
                <w:b/>
              </w:rPr>
            </w:pPr>
          </w:p>
          <w:p w14:paraId="63DECC88">
            <w:pPr>
              <w:rPr>
                <w:rFonts w:ascii="Times New Roman" w:hAnsi="Times New Roman" w:cs="Times New Roman"/>
                <w:b/>
              </w:rPr>
            </w:pPr>
          </w:p>
          <w:p w14:paraId="46F7B818">
            <w:pPr>
              <w:rPr>
                <w:rFonts w:ascii="Times New Roman" w:hAnsi="Times New Roman" w:cs="Times New Roman"/>
                <w:b/>
              </w:rPr>
            </w:pPr>
          </w:p>
          <w:p w14:paraId="51A94216">
            <w:pPr>
              <w:rPr>
                <w:rFonts w:ascii="Times New Roman" w:hAnsi="Times New Roman" w:cs="Times New Roman"/>
                <w:b/>
              </w:rPr>
            </w:pPr>
          </w:p>
          <w:p w14:paraId="60600D2D">
            <w:pPr>
              <w:rPr>
                <w:rFonts w:ascii="Times New Roman" w:hAnsi="Times New Roman" w:cs="Times New Roman"/>
                <w:b/>
              </w:rPr>
            </w:pPr>
          </w:p>
          <w:p w14:paraId="0EC776D6">
            <w:pPr>
              <w:rPr>
                <w:rFonts w:ascii="Times New Roman" w:hAnsi="Times New Roman" w:cs="Times New Roman"/>
                <w:b/>
              </w:rPr>
            </w:pPr>
          </w:p>
          <w:p w14:paraId="55CBCC1D">
            <w:pPr>
              <w:rPr>
                <w:rFonts w:ascii="Times New Roman" w:hAnsi="Times New Roman" w:cs="Times New Roman"/>
                <w:b/>
              </w:rPr>
            </w:pPr>
          </w:p>
          <w:p w14:paraId="6F432C4E">
            <w:pPr>
              <w:rPr>
                <w:rFonts w:ascii="Times New Roman" w:hAnsi="Times New Roman" w:cs="Times New Roman"/>
                <w:b/>
              </w:rPr>
            </w:pPr>
          </w:p>
          <w:p w14:paraId="64E73269">
            <w:pPr>
              <w:rPr>
                <w:rFonts w:ascii="Times New Roman" w:hAnsi="Times New Roman" w:cs="Times New Roman"/>
                <w:b/>
              </w:rPr>
            </w:pPr>
          </w:p>
          <w:p w14:paraId="75D796E1">
            <w:pPr>
              <w:rPr>
                <w:rFonts w:ascii="Times New Roman" w:hAnsi="Times New Roman" w:cs="Times New Roman"/>
                <w:b/>
              </w:rPr>
            </w:pPr>
          </w:p>
          <w:p w14:paraId="275AB707">
            <w:pPr>
              <w:rPr>
                <w:rFonts w:ascii="Times New Roman" w:hAnsi="Times New Roman" w:cs="Times New Roman"/>
                <w:b/>
              </w:rPr>
            </w:pPr>
          </w:p>
          <w:p w14:paraId="2E29FD5C">
            <w:pPr>
              <w:rPr>
                <w:rFonts w:ascii="Times New Roman" w:hAnsi="Times New Roman" w:cs="Times New Roman"/>
                <w:b/>
              </w:rPr>
            </w:pPr>
          </w:p>
          <w:p w14:paraId="7F5830B3">
            <w:pPr>
              <w:rPr>
                <w:rFonts w:ascii="Times New Roman" w:hAnsi="Times New Roman" w:cs="Times New Roman"/>
                <w:b/>
              </w:rPr>
            </w:pPr>
          </w:p>
          <w:p w14:paraId="20DF86E3">
            <w:pPr>
              <w:rPr>
                <w:rFonts w:ascii="Times New Roman" w:hAnsi="Times New Roman" w:cs="Times New Roman"/>
                <w:b/>
              </w:rPr>
            </w:pPr>
          </w:p>
          <w:p w14:paraId="280137D8">
            <w:pPr>
              <w:rPr>
                <w:rFonts w:ascii="Times New Roman" w:hAnsi="Times New Roman" w:cs="Times New Roman"/>
                <w:b/>
              </w:rPr>
            </w:pPr>
          </w:p>
          <w:p w14:paraId="7A2FDDFD">
            <w:pPr>
              <w:rPr>
                <w:rFonts w:ascii="Times New Roman" w:hAnsi="Times New Roman" w:cs="Times New Roman"/>
                <w:b/>
              </w:rPr>
            </w:pPr>
          </w:p>
          <w:p w14:paraId="00C09D4C">
            <w:pPr>
              <w:rPr>
                <w:rFonts w:ascii="Times New Roman" w:hAnsi="Times New Roman" w:cs="Times New Roman"/>
                <w:b/>
              </w:rPr>
            </w:pPr>
          </w:p>
          <w:p w14:paraId="5D87371B">
            <w:pPr>
              <w:rPr>
                <w:rFonts w:ascii="Times New Roman" w:hAnsi="Times New Roman" w:cs="Times New Roman"/>
                <w:b/>
              </w:rPr>
            </w:pPr>
          </w:p>
          <w:p w14:paraId="1CCA2361">
            <w:pPr>
              <w:rPr>
                <w:rFonts w:ascii="Times New Roman" w:hAnsi="Times New Roman" w:cs="Times New Roman"/>
                <w:b/>
              </w:rPr>
            </w:pPr>
          </w:p>
          <w:p w14:paraId="3BB043BC">
            <w:pPr>
              <w:rPr>
                <w:rFonts w:ascii="Times New Roman" w:hAnsi="Times New Roman" w:cs="Times New Roman"/>
                <w:b/>
              </w:rPr>
            </w:pPr>
          </w:p>
          <w:p w14:paraId="3890FDFF">
            <w:pPr>
              <w:rPr>
                <w:rFonts w:ascii="Times New Roman" w:hAnsi="Times New Roman" w:cs="Times New Roman"/>
                <w:b/>
              </w:rPr>
            </w:pPr>
          </w:p>
          <w:p w14:paraId="5DD9B5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7" w:type="dxa"/>
          </w:tcPr>
          <w:p w14:paraId="518D4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«Животный мир вокруг нас»</w:t>
            </w:r>
          </w:p>
          <w:p w14:paraId="3207D8F3">
            <w:pPr>
              <w:rPr>
                <w:rFonts w:ascii="Times New Roman" w:hAnsi="Times New Roman" w:cs="Times New Roman"/>
              </w:rPr>
            </w:pPr>
          </w:p>
          <w:p w14:paraId="62FDE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77A2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E42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1B6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29.09 – 03.10</w:t>
            </w:r>
          </w:p>
        </w:tc>
        <w:tc>
          <w:tcPr>
            <w:tcW w:w="2977" w:type="dxa"/>
          </w:tcPr>
          <w:p w14:paraId="32739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 – международный день пожилых людей, день музыки</w:t>
            </w:r>
          </w:p>
          <w:p w14:paraId="4B36C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 – Всемирный день животных</w:t>
            </w:r>
          </w:p>
        </w:tc>
        <w:tc>
          <w:tcPr>
            <w:tcW w:w="5670" w:type="dxa"/>
          </w:tcPr>
          <w:p w14:paraId="1235527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Воспитание бережного отношения к животному миру, чувства сопереживания и сопричастности к природе.</w:t>
            </w:r>
          </w:p>
          <w:p w14:paraId="5E1A90E0">
            <w:pPr>
              <w:rPr>
                <w:rFonts w:ascii="Times New Roman" w:hAnsi="Times New Roman" w:cs="Times New Roman"/>
              </w:rPr>
            </w:pPr>
          </w:p>
        </w:tc>
      </w:tr>
      <w:tr w14:paraId="387F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3D1DC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3304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«Дары осени»</w:t>
            </w:r>
          </w:p>
        </w:tc>
        <w:tc>
          <w:tcPr>
            <w:tcW w:w="2268" w:type="dxa"/>
          </w:tcPr>
          <w:p w14:paraId="10C57C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06.10 – 10.10</w:t>
            </w:r>
          </w:p>
        </w:tc>
        <w:tc>
          <w:tcPr>
            <w:tcW w:w="2977" w:type="dxa"/>
          </w:tcPr>
          <w:p w14:paraId="07F83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6BAF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особенностями поведения лесных зверей и птиц осенью</w:t>
            </w:r>
          </w:p>
        </w:tc>
      </w:tr>
      <w:tr w14:paraId="374D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03" w:type="dxa"/>
            <w:vMerge w:val="continue"/>
          </w:tcPr>
          <w:p w14:paraId="5D550F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66FA4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«Хлеб всему голова»</w:t>
            </w:r>
          </w:p>
        </w:tc>
        <w:tc>
          <w:tcPr>
            <w:tcW w:w="2268" w:type="dxa"/>
          </w:tcPr>
          <w:p w14:paraId="7FF4E4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 – 17.10</w:t>
            </w:r>
          </w:p>
        </w:tc>
        <w:tc>
          <w:tcPr>
            <w:tcW w:w="2977" w:type="dxa"/>
          </w:tcPr>
          <w:p w14:paraId="413E9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14.10 - Покров</w:t>
            </w:r>
          </w:p>
          <w:p w14:paraId="6EAFB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– Всемирный день хлеба</w:t>
            </w:r>
          </w:p>
          <w:p w14:paraId="3388C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 – Осенины</w:t>
            </w:r>
          </w:p>
          <w:p w14:paraId="4BF06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 – День отца</w:t>
            </w:r>
          </w:p>
        </w:tc>
        <w:tc>
          <w:tcPr>
            <w:tcW w:w="5670" w:type="dxa"/>
          </w:tcPr>
          <w:p w14:paraId="589CE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хлебе (полезные свойства, процесс приготовления)</w:t>
            </w:r>
          </w:p>
        </w:tc>
      </w:tr>
      <w:tr w14:paraId="7D34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503" w:type="dxa"/>
            <w:vMerge w:val="continue"/>
          </w:tcPr>
          <w:p w14:paraId="7C373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A80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«Расту здоровым»</w:t>
            </w:r>
          </w:p>
        </w:tc>
        <w:tc>
          <w:tcPr>
            <w:tcW w:w="2268" w:type="dxa"/>
          </w:tcPr>
          <w:p w14:paraId="488A5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20.10 – 24.10</w:t>
            </w:r>
          </w:p>
        </w:tc>
        <w:tc>
          <w:tcPr>
            <w:tcW w:w="2977" w:type="dxa"/>
          </w:tcPr>
          <w:p w14:paraId="0E38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EB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первичное понимание тог, что такое хорошо и что такое плохо; начальные представления о здоровом образе жизни.</w:t>
            </w:r>
          </w:p>
        </w:tc>
      </w:tr>
      <w:tr w14:paraId="771D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03" w:type="dxa"/>
            <w:vMerge w:val="continue"/>
          </w:tcPr>
          <w:p w14:paraId="057BFC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7" w:type="dxa"/>
          </w:tcPr>
          <w:p w14:paraId="5E8B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«Кто живет на Черном море»</w:t>
            </w:r>
          </w:p>
        </w:tc>
        <w:tc>
          <w:tcPr>
            <w:tcW w:w="2268" w:type="dxa"/>
          </w:tcPr>
          <w:p w14:paraId="3D2B86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27.10 – 31.10</w:t>
            </w:r>
          </w:p>
        </w:tc>
        <w:tc>
          <w:tcPr>
            <w:tcW w:w="2977" w:type="dxa"/>
          </w:tcPr>
          <w:p w14:paraId="08C36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 – Международный день Черного моря</w:t>
            </w:r>
          </w:p>
        </w:tc>
        <w:tc>
          <w:tcPr>
            <w:tcW w:w="5670" w:type="dxa"/>
          </w:tcPr>
          <w:p w14:paraId="283E3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об обитателях Черного моря. О птицах прилетающих на зимовку.</w:t>
            </w:r>
          </w:p>
        </w:tc>
      </w:tr>
      <w:tr w14:paraId="7E26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</w:tcPr>
          <w:p w14:paraId="27A8B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317" w:type="dxa"/>
          </w:tcPr>
          <w:p w14:paraId="2883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«Знакомство с народами России».</w:t>
            </w:r>
          </w:p>
        </w:tc>
        <w:tc>
          <w:tcPr>
            <w:tcW w:w="2268" w:type="dxa"/>
          </w:tcPr>
          <w:p w14:paraId="2D87AE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03.11 – 07.11</w:t>
            </w:r>
          </w:p>
        </w:tc>
        <w:tc>
          <w:tcPr>
            <w:tcW w:w="2977" w:type="dxa"/>
          </w:tcPr>
          <w:p w14:paraId="41EDA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4.11 – День народного единства </w:t>
            </w:r>
          </w:p>
          <w:p w14:paraId="422AA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611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представления о народах  России. Формировать представления о том, что Россия многонациональная страна. Знакомить с народными промыслами. Продолжать знакомить с устным народным творчеством.</w:t>
            </w:r>
          </w:p>
        </w:tc>
      </w:tr>
      <w:tr w14:paraId="74AD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6AC04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680E6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«Делу время, потехе час»</w:t>
            </w:r>
          </w:p>
        </w:tc>
        <w:tc>
          <w:tcPr>
            <w:tcW w:w="2268" w:type="dxa"/>
          </w:tcPr>
          <w:p w14:paraId="7D2A97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 – 14.11</w:t>
            </w:r>
          </w:p>
        </w:tc>
        <w:tc>
          <w:tcPr>
            <w:tcW w:w="2977" w:type="dxa"/>
          </w:tcPr>
          <w:p w14:paraId="6FBFF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EA0D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детей к доступной трудовой деятельности, воспитывать положительное отношение к труду, желание трудится.</w:t>
            </w:r>
          </w:p>
        </w:tc>
      </w:tr>
      <w:tr w14:paraId="13C6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68D98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6960E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«Кто как готовится к зиме» </w:t>
            </w:r>
          </w:p>
        </w:tc>
        <w:tc>
          <w:tcPr>
            <w:tcW w:w="2268" w:type="dxa"/>
          </w:tcPr>
          <w:p w14:paraId="3216CB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17.11 – 21.11</w:t>
            </w:r>
          </w:p>
        </w:tc>
        <w:tc>
          <w:tcPr>
            <w:tcW w:w="2977" w:type="dxa"/>
          </w:tcPr>
          <w:p w14:paraId="75B9D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18.11 – День рождения Деда Мороза </w:t>
            </w:r>
          </w:p>
          <w:p w14:paraId="3A1A7F60">
            <w:pPr>
              <w:rPr>
                <w:rFonts w:ascii="Times New Roman" w:hAnsi="Times New Roman" w:cs="Times New Roman"/>
              </w:rPr>
            </w:pPr>
          </w:p>
          <w:p w14:paraId="2774C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F959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формировать представления о сборе урожая, о некоторых овощах, фруктах, ягодах, грибах. Расширять знания о домашних животных и птицах. Знакомить с особенностями поведения лесных зверей и птиц осенью, о том как они готовятся к зиме. </w:t>
            </w:r>
          </w:p>
        </w:tc>
      </w:tr>
      <w:tr w14:paraId="32D5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1503" w:type="dxa"/>
            <w:vMerge w:val="continue"/>
          </w:tcPr>
          <w:p w14:paraId="2F5B9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A90C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«Моя дружная семья»</w:t>
            </w:r>
          </w:p>
          <w:p w14:paraId="2940CC44">
            <w:pPr>
              <w:rPr>
                <w:rFonts w:ascii="Times New Roman" w:hAnsi="Times New Roman" w:cs="Times New Roman"/>
              </w:rPr>
            </w:pPr>
          </w:p>
          <w:p w14:paraId="28A48E77">
            <w:pPr>
              <w:rPr>
                <w:rFonts w:ascii="Times New Roman" w:hAnsi="Times New Roman" w:cs="Times New Roman"/>
              </w:rPr>
            </w:pPr>
          </w:p>
          <w:p w14:paraId="38561372">
            <w:pPr>
              <w:rPr>
                <w:rFonts w:ascii="Times New Roman" w:hAnsi="Times New Roman" w:cs="Times New Roman"/>
              </w:rPr>
            </w:pPr>
          </w:p>
          <w:p w14:paraId="22A9735E">
            <w:pPr>
              <w:rPr>
                <w:rFonts w:ascii="Times New Roman" w:hAnsi="Times New Roman" w:cs="Times New Roman"/>
              </w:rPr>
            </w:pPr>
          </w:p>
          <w:p w14:paraId="044172B9">
            <w:pPr>
              <w:rPr>
                <w:rFonts w:ascii="Times New Roman" w:hAnsi="Times New Roman" w:cs="Times New Roman"/>
              </w:rPr>
            </w:pPr>
          </w:p>
          <w:p w14:paraId="568DD088">
            <w:pPr>
              <w:rPr>
                <w:rFonts w:ascii="Times New Roman" w:hAnsi="Times New Roman" w:cs="Times New Roman"/>
              </w:rPr>
            </w:pPr>
          </w:p>
          <w:p w14:paraId="015185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5B2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588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24.11 – 28.11</w:t>
            </w:r>
          </w:p>
        </w:tc>
        <w:tc>
          <w:tcPr>
            <w:tcW w:w="2977" w:type="dxa"/>
          </w:tcPr>
          <w:p w14:paraId="3A9D6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28.11 - «День матери»</w:t>
            </w:r>
          </w:p>
          <w:p w14:paraId="65D6B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 – День Государственного герба РФ</w:t>
            </w:r>
          </w:p>
        </w:tc>
        <w:tc>
          <w:tcPr>
            <w:tcW w:w="5670" w:type="dxa"/>
          </w:tcPr>
          <w:p w14:paraId="04E1E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Продолжать знакомство детей со всем тем, чем живут их семьи. Профессии родителей, как важен их труд и занятия других членов семьи. </w:t>
            </w:r>
            <w:r>
              <w:rPr>
                <w:rFonts w:ascii="Times New Roman" w:hAnsi="Times New Roman" w:cs="Times New Roman"/>
              </w:rPr>
              <w:t xml:space="preserve">Воспитывать у детей доброе и заботливое отношение к своей маме, бабушке: желание помогать им, радовать их своими добрыми поступками и делами.Развивать творческие способности воспитанников: привлекать детей к подготовке праздника, к изготовлению подарков мамам и бабушкам – поздравительных открыток.  </w:t>
            </w:r>
          </w:p>
        </w:tc>
      </w:tr>
      <w:tr w14:paraId="206D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03" w:type="dxa"/>
            <w:vMerge w:val="restart"/>
          </w:tcPr>
          <w:p w14:paraId="210606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317" w:type="dxa"/>
          </w:tcPr>
          <w:p w14:paraId="5C6FB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«Здравствуй зима»</w:t>
            </w:r>
          </w:p>
        </w:tc>
        <w:tc>
          <w:tcPr>
            <w:tcW w:w="2268" w:type="dxa"/>
          </w:tcPr>
          <w:p w14:paraId="2C9E30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 – 05.12</w:t>
            </w:r>
          </w:p>
        </w:tc>
        <w:tc>
          <w:tcPr>
            <w:tcW w:w="2977" w:type="dxa"/>
          </w:tcPr>
          <w:p w14:paraId="30E1A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 – День неизвестного солдата.</w:t>
            </w:r>
          </w:p>
        </w:tc>
        <w:tc>
          <w:tcPr>
            <w:tcW w:w="5670" w:type="dxa"/>
          </w:tcPr>
          <w:p w14:paraId="06D1F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зиме (сезонные изменения в природе, одежде людей, на участке ДОУ) расширять знания о домашних животных и птицах. Знакомить с некоторыми особенностями поведения лесных зверей и птиц зимой.</w:t>
            </w:r>
          </w:p>
          <w:p w14:paraId="07E4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</w:p>
        </w:tc>
      </w:tr>
      <w:tr w14:paraId="0B8B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03" w:type="dxa"/>
            <w:vMerge w:val="continue"/>
          </w:tcPr>
          <w:p w14:paraId="69FEF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A2FEE3C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 «Город мастеров»</w:t>
            </w:r>
          </w:p>
          <w:p w14:paraId="6773FDA8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</w:p>
          <w:p w14:paraId="1FFC90F7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</w:p>
          <w:p w14:paraId="2D6C1317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</w:p>
          <w:p w14:paraId="370F00AE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</w:p>
          <w:p w14:paraId="4EF13100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</w:p>
          <w:p w14:paraId="47AF8CE2">
            <w:pPr>
              <w:rPr>
                <w:rStyle w:val="18"/>
                <w:rFonts w:eastAsia="Arial Unicode MS"/>
                <w:i/>
                <w:sz w:val="24"/>
                <w:szCs w:val="24"/>
              </w:rPr>
            </w:pPr>
          </w:p>
          <w:p w14:paraId="61454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96FD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08.12 – 12.12</w:t>
            </w:r>
          </w:p>
        </w:tc>
        <w:tc>
          <w:tcPr>
            <w:tcW w:w="2977" w:type="dxa"/>
          </w:tcPr>
          <w:p w14:paraId="21551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12.12 - День конституции РФ</w:t>
            </w:r>
          </w:p>
        </w:tc>
        <w:tc>
          <w:tcPr>
            <w:tcW w:w="5670" w:type="dxa"/>
          </w:tcPr>
          <w:p w14:paraId="1C2BE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представление детей о многообразии видов народно-прикладного искусства. Обеспечить развитие умения выявлять черты сходства и различия между различными произведения искусства. Пробудить чувства уважения к труду народных умельцев, гордость за мастерство русского народа.</w:t>
            </w:r>
          </w:p>
        </w:tc>
      </w:tr>
      <w:tr w14:paraId="4D72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3" w:type="dxa"/>
            <w:vMerge w:val="continue"/>
          </w:tcPr>
          <w:p w14:paraId="0EFDA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DF53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«Зимние развлечения»</w:t>
            </w:r>
          </w:p>
        </w:tc>
        <w:tc>
          <w:tcPr>
            <w:tcW w:w="2268" w:type="dxa"/>
          </w:tcPr>
          <w:p w14:paraId="0676CC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 – 19.12</w:t>
            </w:r>
          </w:p>
        </w:tc>
        <w:tc>
          <w:tcPr>
            <w:tcW w:w="2977" w:type="dxa"/>
          </w:tcPr>
          <w:p w14:paraId="254D8DF2">
            <w:pPr>
              <w:rPr>
                <w:rFonts w:ascii="Times New Roman" w:hAnsi="Times New Roman" w:cs="Times New Roman"/>
              </w:rPr>
            </w:pPr>
          </w:p>
          <w:p w14:paraId="692ACD69">
            <w:pPr>
              <w:rPr>
                <w:rFonts w:ascii="Times New Roman" w:hAnsi="Times New Roman" w:cs="Times New Roman"/>
              </w:rPr>
            </w:pPr>
          </w:p>
          <w:p w14:paraId="7DA4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C57E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детей с зимними видами развлечений</w:t>
            </w:r>
          </w:p>
        </w:tc>
      </w:tr>
      <w:tr w14:paraId="32F9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00A88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1C4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«Новый год»</w:t>
            </w:r>
          </w:p>
        </w:tc>
        <w:tc>
          <w:tcPr>
            <w:tcW w:w="2268" w:type="dxa"/>
          </w:tcPr>
          <w:p w14:paraId="173F65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 – 30.12</w:t>
            </w:r>
          </w:p>
        </w:tc>
        <w:tc>
          <w:tcPr>
            <w:tcW w:w="2977" w:type="dxa"/>
          </w:tcPr>
          <w:p w14:paraId="07D46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25.12,26.12 НОВЫЙ ГОД</w:t>
            </w:r>
          </w:p>
        </w:tc>
        <w:tc>
          <w:tcPr>
            <w:tcW w:w="5670" w:type="dxa"/>
          </w:tcPr>
          <w:p w14:paraId="67B0C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</w:p>
        </w:tc>
      </w:tr>
      <w:tr w14:paraId="1D4F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</w:tcPr>
          <w:p w14:paraId="16C9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43CE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F77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2B1E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65D826A">
            <w:pPr>
              <w:rPr>
                <w:rFonts w:ascii="Times New Roman" w:hAnsi="Times New Roman" w:cs="Times New Roman"/>
              </w:rPr>
            </w:pPr>
          </w:p>
        </w:tc>
      </w:tr>
      <w:tr w14:paraId="61DA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5" w:type="dxa"/>
            <w:gridSpan w:val="5"/>
          </w:tcPr>
          <w:p w14:paraId="5DECF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</w:p>
          <w:p w14:paraId="71C0A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(31.12.2025 – 11.01.2026)</w:t>
            </w:r>
          </w:p>
        </w:tc>
      </w:tr>
      <w:tr w14:paraId="2CFD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</w:tcPr>
          <w:p w14:paraId="0891A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317" w:type="dxa"/>
          </w:tcPr>
          <w:p w14:paraId="0699C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«Рождественские святки»» </w:t>
            </w:r>
          </w:p>
        </w:tc>
        <w:tc>
          <w:tcPr>
            <w:tcW w:w="2268" w:type="dxa"/>
          </w:tcPr>
          <w:p w14:paraId="09A952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 – 16.01</w:t>
            </w:r>
          </w:p>
        </w:tc>
        <w:tc>
          <w:tcPr>
            <w:tcW w:w="2977" w:type="dxa"/>
          </w:tcPr>
          <w:p w14:paraId="46627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7.01 – Рождество Христово</w:t>
            </w:r>
          </w:p>
          <w:p w14:paraId="25CEB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AFC0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зимними обычаями, обрядами.</w:t>
            </w:r>
          </w:p>
        </w:tc>
      </w:tr>
      <w:tr w14:paraId="3956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03" w:type="dxa"/>
            <w:vMerge w:val="continue"/>
          </w:tcPr>
          <w:p w14:paraId="08C30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14:paraId="3148E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«Человек и мир вещей»</w:t>
            </w:r>
          </w:p>
        </w:tc>
        <w:tc>
          <w:tcPr>
            <w:tcW w:w="2268" w:type="dxa"/>
          </w:tcPr>
          <w:p w14:paraId="31CC17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 – 23.01</w:t>
            </w:r>
          </w:p>
        </w:tc>
        <w:tc>
          <w:tcPr>
            <w:tcW w:w="2977" w:type="dxa"/>
          </w:tcPr>
          <w:p w14:paraId="5DCF6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D7309B1">
            <w:pPr>
              <w:shd w:val="clear" w:color="auto" w:fill="FFFFFF"/>
              <w:rPr>
                <w:rFonts w:ascii="Times New Roman" w:hAnsi="Times New Roman" w:eastAsia="Times New Roman" w:cs="Times New Roman"/>
                <w:iCs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Познакомить ребенка с опасностями, которые его окружают: при общении с другими людьми, на природе, дома, на улице</w:t>
            </w:r>
          </w:p>
        </w:tc>
      </w:tr>
      <w:tr w14:paraId="446C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03" w:type="dxa"/>
          </w:tcPr>
          <w:p w14:paraId="15C18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14:paraId="50D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«Транспорт (наземный, водный, воздушный)</w:t>
            </w:r>
          </w:p>
        </w:tc>
        <w:tc>
          <w:tcPr>
            <w:tcW w:w="2268" w:type="dxa"/>
            <w:vMerge w:val="restart"/>
          </w:tcPr>
          <w:p w14:paraId="39BB9D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26.01. – 30.01 </w:t>
            </w:r>
          </w:p>
        </w:tc>
        <w:tc>
          <w:tcPr>
            <w:tcW w:w="2977" w:type="dxa"/>
            <w:vMerge w:val="restart"/>
          </w:tcPr>
          <w:p w14:paraId="00F10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 – День освобождение Ленинграда от фашисткой блокады.</w:t>
            </w:r>
          </w:p>
          <w:p w14:paraId="7D01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 – день изобретения автомобиля</w:t>
            </w:r>
          </w:p>
        </w:tc>
        <w:tc>
          <w:tcPr>
            <w:tcW w:w="5670" w:type="dxa"/>
            <w:vMerge w:val="restart"/>
          </w:tcPr>
          <w:p w14:paraId="68C971B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с видами транспорта.</w:t>
            </w:r>
          </w:p>
        </w:tc>
      </w:tr>
      <w:tr w14:paraId="4160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03" w:type="dxa"/>
          </w:tcPr>
          <w:p w14:paraId="0376D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  <w:vMerge w:val="continue"/>
          </w:tcPr>
          <w:p w14:paraId="263AD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continue"/>
          </w:tcPr>
          <w:p w14:paraId="39126B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continue"/>
          </w:tcPr>
          <w:p w14:paraId="3F75A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 w:val="continue"/>
          </w:tcPr>
          <w:p w14:paraId="0423A7B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14:paraId="062B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</w:tcPr>
          <w:p w14:paraId="7363E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317" w:type="dxa"/>
          </w:tcPr>
          <w:p w14:paraId="62C4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«Профессии»</w:t>
            </w:r>
          </w:p>
        </w:tc>
        <w:tc>
          <w:tcPr>
            <w:tcW w:w="2268" w:type="dxa"/>
          </w:tcPr>
          <w:p w14:paraId="17E451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 – 06.02</w:t>
            </w:r>
          </w:p>
        </w:tc>
        <w:tc>
          <w:tcPr>
            <w:tcW w:w="2977" w:type="dxa"/>
          </w:tcPr>
          <w:p w14:paraId="24ED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февраля – День воинской славы России;</w:t>
            </w:r>
          </w:p>
          <w:p w14:paraId="0F95A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февраля – День российской науки</w:t>
            </w:r>
          </w:p>
        </w:tc>
        <w:tc>
          <w:tcPr>
            <w:tcW w:w="5670" w:type="dxa"/>
          </w:tcPr>
          <w:p w14:paraId="286BB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A"/>
                <w:lang w:eastAsia="ru-RU"/>
              </w:rPr>
              <w:t>Продолжать знакомить с профессиями. Воспитать в детях чувство уважения к людям труда, бережное отношение ко всему, что сделано руками человека.</w:t>
            </w:r>
          </w:p>
        </w:tc>
      </w:tr>
      <w:tr w14:paraId="6C2B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</w:tcPr>
          <w:p w14:paraId="262B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14:paraId="7E575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«Огонь – опасная игра»</w:t>
            </w:r>
          </w:p>
        </w:tc>
        <w:tc>
          <w:tcPr>
            <w:tcW w:w="2268" w:type="dxa"/>
          </w:tcPr>
          <w:p w14:paraId="79BDA9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 – 13.02</w:t>
            </w:r>
          </w:p>
        </w:tc>
        <w:tc>
          <w:tcPr>
            <w:tcW w:w="2977" w:type="dxa"/>
          </w:tcPr>
          <w:p w14:paraId="7BF5F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14.02- День книгодарения</w:t>
            </w:r>
          </w:p>
        </w:tc>
        <w:tc>
          <w:tcPr>
            <w:tcW w:w="5670" w:type="dxa"/>
          </w:tcPr>
          <w:p w14:paraId="7F8DA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Систематизировать знания детей о пожарной безопасности. Расширять словарный запас по теме. Формировать у детей знания об опасности шалостей с огнем, закреплять знания детей об опасных ситуациях, причинах возникновения пожара и правилах поведения при пожаре. </w:t>
            </w:r>
          </w:p>
          <w:p w14:paraId="6E1AC799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Обобщить знания детей о разнообразном применении огня в жизни человека.</w:t>
            </w:r>
          </w:p>
        </w:tc>
      </w:tr>
      <w:tr w14:paraId="6742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2C35C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F961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«Масленичная неделя» (народные праздник на Руси) </w:t>
            </w:r>
          </w:p>
          <w:p w14:paraId="1DA23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68E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16.02. – 20.02</w:t>
            </w:r>
          </w:p>
        </w:tc>
        <w:tc>
          <w:tcPr>
            <w:tcW w:w="2977" w:type="dxa"/>
          </w:tcPr>
          <w:p w14:paraId="0D7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Масленица </w:t>
            </w:r>
          </w:p>
          <w:p w14:paraId="748A9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 – Развлечение</w:t>
            </w:r>
          </w:p>
          <w:p w14:paraId="6E4B5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248B913">
            <w:pPr>
              <w:pStyle w:val="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iCs/>
              </w:rPr>
              <w:t>Расширять представления о народных традициях и забавах. Знакомить с устным народным творчеством. Использовать фольклор при организации всех видов детской деятельности</w:t>
            </w:r>
          </w:p>
        </w:tc>
      </w:tr>
      <w:tr w14:paraId="2DA2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226F8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74028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«Защитники Отечества»</w:t>
            </w:r>
          </w:p>
          <w:p w14:paraId="0CB7D6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3FA45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24.02. – 27.02</w:t>
            </w:r>
          </w:p>
        </w:tc>
        <w:tc>
          <w:tcPr>
            <w:tcW w:w="2977" w:type="dxa"/>
          </w:tcPr>
          <w:p w14:paraId="67169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 – «День защитника Отечества»</w:t>
            </w:r>
          </w:p>
          <w:p w14:paraId="6523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18.02, 19.02 - УТРЕННИКИ</w:t>
            </w:r>
          </w:p>
          <w:p w14:paraId="0011F150">
            <w:pPr>
              <w:rPr>
                <w:rFonts w:ascii="Times New Roman" w:hAnsi="Times New Roman" w:cs="Times New Roman"/>
              </w:rPr>
            </w:pPr>
          </w:p>
          <w:p w14:paraId="4774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45EF64D">
            <w:pPr>
              <w:pStyle w:val="1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17"/>
                <w:color w:val="000000"/>
                <w:sz w:val="22"/>
                <w:szCs w:val="22"/>
              </w:rPr>
              <w:t>Формирование представления о защитниках Отечества;</w:t>
            </w:r>
          </w:p>
          <w:p w14:paraId="55B7D404">
            <w:pPr>
              <w:pStyle w:val="16"/>
              <w:shd w:val="clear" w:color="auto" w:fill="FFFFFF"/>
              <w:spacing w:before="0" w:beforeAutospacing="0" w:after="0" w:afterAutospacing="0"/>
              <w:rPr>
                <w:rStyle w:val="17"/>
                <w:color w:val="000000"/>
              </w:rPr>
            </w:pPr>
            <w:r>
              <w:rPr>
                <w:rStyle w:val="17"/>
                <w:color w:val="000000"/>
              </w:rPr>
              <w:t>систематизация знаний детей по данной теме; приобщение детей, педагогов и родителей к изучению истории и современному состоянию Российской армии и флота.</w:t>
            </w:r>
          </w:p>
          <w:p w14:paraId="67EBE3E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14:paraId="1CCC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</w:tcPr>
          <w:p w14:paraId="26D9E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0A1FF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31E9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2CF11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B099FFC">
            <w:pPr>
              <w:pStyle w:val="16"/>
              <w:shd w:val="clear" w:color="auto" w:fill="FFFFFF"/>
              <w:spacing w:before="0" w:beforeAutospacing="0" w:after="0" w:afterAutospacing="0"/>
              <w:rPr>
                <w:rStyle w:val="17"/>
                <w:color w:val="000000"/>
                <w:sz w:val="22"/>
                <w:szCs w:val="22"/>
              </w:rPr>
            </w:pPr>
          </w:p>
        </w:tc>
      </w:tr>
      <w:tr w14:paraId="3036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</w:tcPr>
          <w:p w14:paraId="208D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317" w:type="dxa"/>
          </w:tcPr>
          <w:p w14:paraId="0B72A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1.«Мама лучший друг»</w:t>
            </w:r>
          </w:p>
        </w:tc>
        <w:tc>
          <w:tcPr>
            <w:tcW w:w="2268" w:type="dxa"/>
          </w:tcPr>
          <w:p w14:paraId="07B5AF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02.03. -  06.03</w:t>
            </w:r>
          </w:p>
        </w:tc>
        <w:tc>
          <w:tcPr>
            <w:tcW w:w="2977" w:type="dxa"/>
          </w:tcPr>
          <w:p w14:paraId="0DF95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8.03 – Международный женский день</w:t>
            </w:r>
          </w:p>
          <w:p w14:paraId="41F9A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05.03, 06.03 - УТРЕННИКИ</w:t>
            </w:r>
          </w:p>
        </w:tc>
        <w:tc>
          <w:tcPr>
            <w:tcW w:w="5670" w:type="dxa"/>
          </w:tcPr>
          <w:p w14:paraId="1FDAF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все виды детской деятельности (игровой, коммуникативной, т рудовой, познавательно- исследовательской, продуктивной, музыкально-художественной) вокруг темы семьи, любви к маме, бабушке</w:t>
            </w:r>
          </w:p>
        </w:tc>
      </w:tr>
      <w:tr w14:paraId="6C10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3" w:type="dxa"/>
            <w:vMerge w:val="continue"/>
          </w:tcPr>
          <w:p w14:paraId="08AF73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6AAFD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«Правила хорошего тона»</w:t>
            </w:r>
          </w:p>
        </w:tc>
        <w:tc>
          <w:tcPr>
            <w:tcW w:w="2268" w:type="dxa"/>
          </w:tcPr>
          <w:p w14:paraId="755875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10.03. – 13.03.</w:t>
            </w:r>
          </w:p>
        </w:tc>
        <w:tc>
          <w:tcPr>
            <w:tcW w:w="2977" w:type="dxa"/>
          </w:tcPr>
          <w:p w14:paraId="071E6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E5A6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полезных для общества устойчивых форм  поведения детей в общественных местах, в различных видах деятельности</w:t>
            </w:r>
          </w:p>
        </w:tc>
      </w:tr>
      <w:tr w14:paraId="06F6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03" w:type="dxa"/>
            <w:vMerge w:val="continue"/>
          </w:tcPr>
          <w:p w14:paraId="0E976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02395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«Волшебница вода»</w:t>
            </w:r>
          </w:p>
        </w:tc>
        <w:tc>
          <w:tcPr>
            <w:tcW w:w="2268" w:type="dxa"/>
          </w:tcPr>
          <w:p w14:paraId="46C112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16.03. – 20.03</w:t>
            </w:r>
          </w:p>
        </w:tc>
        <w:tc>
          <w:tcPr>
            <w:tcW w:w="2977" w:type="dxa"/>
          </w:tcPr>
          <w:p w14:paraId="7A4A8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 – День воссоединения Крыма с Россией</w:t>
            </w:r>
          </w:p>
          <w:p w14:paraId="10D93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 – День весеннего равноденствия;</w:t>
            </w:r>
          </w:p>
          <w:p w14:paraId="1AB0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 – всемирный день поэзии</w:t>
            </w:r>
          </w:p>
          <w:p w14:paraId="3E19C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0994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Систематизировать и расширить представления детей о свойствах воды. Способствовать формированию позитивного отношения к воде (познавательного, бережного, созидательного). Активизировать природоведческий словарь ребенка. Воспитывать чувство взаимопомощи, аккуратности при проведении опытов.</w:t>
            </w:r>
          </w:p>
        </w:tc>
      </w:tr>
      <w:tr w14:paraId="1AAB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" w:type="dxa"/>
            <w:vMerge w:val="continue"/>
          </w:tcPr>
          <w:p w14:paraId="2E42B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5B9D9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«Неделя книги»</w:t>
            </w:r>
          </w:p>
        </w:tc>
        <w:tc>
          <w:tcPr>
            <w:tcW w:w="2268" w:type="dxa"/>
          </w:tcPr>
          <w:p w14:paraId="5A685E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 – 27.03</w:t>
            </w:r>
          </w:p>
        </w:tc>
        <w:tc>
          <w:tcPr>
            <w:tcW w:w="2977" w:type="dxa"/>
          </w:tcPr>
          <w:p w14:paraId="2282C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25.03 - Всемирный день Земли</w:t>
            </w:r>
          </w:p>
          <w:p w14:paraId="0817F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 – Всемирный день театра</w:t>
            </w:r>
          </w:p>
        </w:tc>
        <w:tc>
          <w:tcPr>
            <w:tcW w:w="5670" w:type="dxa"/>
          </w:tcPr>
          <w:p w14:paraId="481761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Познакомить детей с историей возникновения бумаги, книги. Выявить знания детских сказок через различные виды игр; умение отгадывать загадки. Воспитывать желание к постоянному общению с книгой и бережному отношение к ней.</w:t>
            </w:r>
          </w:p>
        </w:tc>
      </w:tr>
      <w:tr w14:paraId="5CBD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" w:type="dxa"/>
            <w:vMerge w:val="continue"/>
          </w:tcPr>
          <w:p w14:paraId="70F5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3B09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32DB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9656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367098C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5D2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" w:type="dxa"/>
            <w:vMerge w:val="restart"/>
          </w:tcPr>
          <w:p w14:paraId="284A1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14:paraId="26110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3D4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092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B2E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ED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FC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BE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C5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5A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E670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1F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5F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4F0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E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252730</wp:posOffset>
                      </wp:positionV>
                      <wp:extent cx="981075" cy="95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o:spt="20" style="position:absolute;left:0pt;flip:x y;margin-left:-5.7pt;margin-top:19.9pt;height:0.75pt;width:77.25pt;z-index:251659264;mso-width-relative:page;mso-height-relative:page;" filled="f" stroked="t" coordsize="21600,21600" o:gfxdata="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26xpv1QAAAAkBAAAPAAAA&#10;AAAAAAEAIAAAACIAAABkcnMvZG93bnJldi54bWxQSwECFAAUAAAACACHTuJAG7dgkhgCAAAOBAAA&#10;DgAAAAAAAAABACAAAAAkAQAAZHJzL2Uyb0RvYy54bWxQSwUGAAAAAAYABgBZAQAAr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76F6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317" w:type="dxa"/>
          </w:tcPr>
          <w:p w14:paraId="67CC9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«Встречаем птиц» </w:t>
            </w:r>
          </w:p>
        </w:tc>
        <w:tc>
          <w:tcPr>
            <w:tcW w:w="2268" w:type="dxa"/>
          </w:tcPr>
          <w:p w14:paraId="22B39A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 – 03.04</w:t>
            </w:r>
          </w:p>
        </w:tc>
        <w:tc>
          <w:tcPr>
            <w:tcW w:w="2977" w:type="dxa"/>
          </w:tcPr>
          <w:p w14:paraId="2BD9B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 –Международный день птиц;</w:t>
            </w:r>
          </w:p>
          <w:p w14:paraId="3201F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смеха</w:t>
            </w:r>
          </w:p>
          <w:p w14:paraId="17052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70FE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Расширение представлений о птицах весной (прилетают птицы, начинают вить гнёзда и выводить птенцов) Воспитание бережного отношения к птицам (рассматривать, не нанося им вред, кормить только с разрешения взрослых, не пугать, не разорять гнёзда).</w:t>
            </w:r>
          </w:p>
        </w:tc>
      </w:tr>
      <w:tr w14:paraId="1834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3" w:type="dxa"/>
            <w:vMerge w:val="continue"/>
          </w:tcPr>
          <w:p w14:paraId="52CAE6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0D97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«Покорение космоса»</w:t>
            </w:r>
          </w:p>
        </w:tc>
        <w:tc>
          <w:tcPr>
            <w:tcW w:w="2268" w:type="dxa"/>
          </w:tcPr>
          <w:p w14:paraId="1ABB11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06.04. – 10.04</w:t>
            </w:r>
          </w:p>
        </w:tc>
        <w:tc>
          <w:tcPr>
            <w:tcW w:w="2977" w:type="dxa"/>
          </w:tcPr>
          <w:p w14:paraId="5F4D1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 – Всемирный день здоровья</w:t>
            </w:r>
          </w:p>
          <w:p w14:paraId="339C8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12.04 – День авиации и космонавтики </w:t>
            </w:r>
          </w:p>
        </w:tc>
        <w:tc>
          <w:tcPr>
            <w:tcW w:w="5670" w:type="dxa"/>
          </w:tcPr>
          <w:p w14:paraId="145EDFAB">
            <w:pPr>
              <w:shd w:val="clear" w:color="auto" w:fill="FFFFFF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Продолжать знакомства детей с космонавтикой и авиацией.</w:t>
            </w:r>
          </w:p>
        </w:tc>
      </w:tr>
      <w:tr w14:paraId="34EA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" w:type="dxa"/>
            <w:vMerge w:val="continue"/>
          </w:tcPr>
          <w:p w14:paraId="7887E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66C6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«Пасхальные чудеса»</w:t>
            </w:r>
          </w:p>
          <w:p w14:paraId="0D77D2A3">
            <w:pPr>
              <w:rPr>
                <w:rFonts w:ascii="Times New Roman" w:hAnsi="Times New Roman" w:cs="Times New Roman"/>
              </w:rPr>
            </w:pPr>
          </w:p>
          <w:p w14:paraId="340D7CA8">
            <w:pPr>
              <w:rPr>
                <w:rFonts w:ascii="Times New Roman" w:hAnsi="Times New Roman" w:cs="Times New Roman"/>
              </w:rPr>
            </w:pPr>
          </w:p>
          <w:p w14:paraId="774A1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F9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13.04. – 17.04</w:t>
            </w:r>
          </w:p>
        </w:tc>
        <w:tc>
          <w:tcPr>
            <w:tcW w:w="2977" w:type="dxa"/>
          </w:tcPr>
          <w:p w14:paraId="0DFBC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ПАСХА</w:t>
            </w:r>
          </w:p>
          <w:p w14:paraId="7B91F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E1C05E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Продолжать знакомить детей с историей и смыслом главного праздника Христианства – Пасхой. Систематизировать знания детей о пасхальной атрибутике </w:t>
            </w:r>
          </w:p>
          <w:p w14:paraId="1402036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6E1575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14:paraId="2981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" w:type="dxa"/>
            <w:vMerge w:val="continue"/>
          </w:tcPr>
          <w:p w14:paraId="25174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369AEE2F">
            <w:pPr>
              <w:pStyle w:val="15"/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4.«Животный мир вокруг нас» </w:t>
            </w:r>
          </w:p>
          <w:p w14:paraId="4FB32B6E">
            <w:pPr>
              <w:rPr>
                <w:rFonts w:ascii="Times New Roman" w:hAnsi="Times New Roman" w:cs="Times New Roman"/>
              </w:rPr>
            </w:pPr>
          </w:p>
          <w:p w14:paraId="2304650E">
            <w:pPr>
              <w:rPr>
                <w:rFonts w:ascii="Times New Roman" w:hAnsi="Times New Roman" w:cs="Times New Roman"/>
              </w:rPr>
            </w:pPr>
          </w:p>
          <w:p w14:paraId="4636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C63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 – 24.04</w:t>
            </w:r>
          </w:p>
        </w:tc>
        <w:tc>
          <w:tcPr>
            <w:tcW w:w="2977" w:type="dxa"/>
          </w:tcPr>
          <w:p w14:paraId="46B39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 – Всемирная акция «День Земли»</w:t>
            </w:r>
          </w:p>
        </w:tc>
        <w:tc>
          <w:tcPr>
            <w:tcW w:w="5670" w:type="dxa"/>
          </w:tcPr>
          <w:p w14:paraId="1D41F08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бережного отношения к животному миру, чувства сопереживания и сопричастности к природе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14:paraId="6610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03" w:type="dxa"/>
            <w:vMerge w:val="continue"/>
          </w:tcPr>
          <w:p w14:paraId="24B02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1BC06498">
            <w:pPr>
              <w:pStyle w:val="15"/>
              <w:spacing w:after="0" w:line="240" w:lineRule="auto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«Добрая дорога детства»</w:t>
            </w:r>
          </w:p>
        </w:tc>
        <w:tc>
          <w:tcPr>
            <w:tcW w:w="2268" w:type="dxa"/>
          </w:tcPr>
          <w:p w14:paraId="6A30DB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 – 30.04</w:t>
            </w:r>
          </w:p>
        </w:tc>
        <w:tc>
          <w:tcPr>
            <w:tcW w:w="2977" w:type="dxa"/>
          </w:tcPr>
          <w:p w14:paraId="53D5F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42B6AB7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Продолжать знакомить с видами транспорта</w:t>
            </w:r>
          </w:p>
        </w:tc>
      </w:tr>
      <w:tr w14:paraId="7A28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03" w:type="dxa"/>
            <w:vMerge w:val="continue"/>
          </w:tcPr>
          <w:p w14:paraId="2494D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5E9149D">
            <w:pPr>
              <w:pStyle w:val="1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Победы»</w:t>
            </w:r>
          </w:p>
          <w:p w14:paraId="6EEE3A68">
            <w:pPr>
              <w:rPr>
                <w:rFonts w:ascii="Times New Roman" w:hAnsi="Times New Roman" w:cs="Times New Roman"/>
              </w:rPr>
            </w:pPr>
          </w:p>
          <w:p w14:paraId="51205A12">
            <w:pPr>
              <w:rPr>
                <w:rFonts w:ascii="Times New Roman" w:hAnsi="Times New Roman" w:cs="Times New Roman"/>
              </w:rPr>
            </w:pPr>
          </w:p>
          <w:p w14:paraId="1B719809">
            <w:pPr>
              <w:rPr>
                <w:rFonts w:ascii="Times New Roman" w:hAnsi="Times New Roman" w:cs="Times New Roman"/>
              </w:rPr>
            </w:pPr>
          </w:p>
          <w:p w14:paraId="550F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C0F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04.05 - 08.05</w:t>
            </w:r>
          </w:p>
        </w:tc>
        <w:tc>
          <w:tcPr>
            <w:tcW w:w="2977" w:type="dxa"/>
          </w:tcPr>
          <w:p w14:paraId="1EE05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 – День Победы</w:t>
            </w:r>
          </w:p>
        </w:tc>
        <w:tc>
          <w:tcPr>
            <w:tcW w:w="5670" w:type="dxa"/>
          </w:tcPr>
          <w:p w14:paraId="4D1818D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осуществлять работу по патриотическому воспитанию. Воспитывать любовь к Родине, формировать представления о празднике. Воспитывать уважение к ветеранам войны</w:t>
            </w:r>
          </w:p>
        </w:tc>
      </w:tr>
      <w:tr w14:paraId="256B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03" w:type="dxa"/>
            <w:vMerge w:val="continue"/>
          </w:tcPr>
          <w:p w14:paraId="16DAA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19DCF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«Мир насекомых»</w:t>
            </w:r>
          </w:p>
        </w:tc>
        <w:tc>
          <w:tcPr>
            <w:tcW w:w="2268" w:type="dxa"/>
          </w:tcPr>
          <w:p w14:paraId="648CC5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 – 15.05</w:t>
            </w:r>
          </w:p>
        </w:tc>
        <w:tc>
          <w:tcPr>
            <w:tcW w:w="2977" w:type="dxa"/>
          </w:tcPr>
          <w:p w14:paraId="653AF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CB89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представление у детей о многообразии насекомых в родном крае, их приспособленности к условиям жизни.</w:t>
            </w:r>
          </w:p>
        </w:tc>
      </w:tr>
      <w:tr w14:paraId="6CCB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03" w:type="dxa"/>
            <w:vMerge w:val="continue"/>
          </w:tcPr>
          <w:p w14:paraId="08866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7" w:type="dxa"/>
          </w:tcPr>
          <w:p w14:paraId="1CDA6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«Мир природы»</w:t>
            </w:r>
          </w:p>
        </w:tc>
        <w:tc>
          <w:tcPr>
            <w:tcW w:w="2268" w:type="dxa"/>
          </w:tcPr>
          <w:p w14:paraId="062BE5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18.05. – 22.05.</w:t>
            </w:r>
          </w:p>
        </w:tc>
        <w:tc>
          <w:tcPr>
            <w:tcW w:w="2977" w:type="dxa"/>
          </w:tcPr>
          <w:p w14:paraId="398FC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 – День славянской письменности и культуры</w:t>
            </w:r>
          </w:p>
        </w:tc>
        <w:tc>
          <w:tcPr>
            <w:tcW w:w="5670" w:type="dxa"/>
          </w:tcPr>
          <w:p w14:paraId="029C6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Закреплять знания о растениях ближайшего окружения, деревьях, кустарниках и травянистых растениях. Воспитывать бережное отношение к животному и растительному миру.</w:t>
            </w:r>
          </w:p>
        </w:tc>
      </w:tr>
      <w:tr w14:paraId="7C5D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" w:type="dxa"/>
            <w:vMerge w:val="continue"/>
          </w:tcPr>
          <w:p w14:paraId="4865F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3C3D7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«Весне скажи прощай, лето встречай!»</w:t>
            </w:r>
          </w:p>
        </w:tc>
        <w:tc>
          <w:tcPr>
            <w:tcW w:w="2268" w:type="dxa"/>
          </w:tcPr>
          <w:p w14:paraId="6DDFAA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 – 29.05</w:t>
            </w:r>
          </w:p>
        </w:tc>
        <w:tc>
          <w:tcPr>
            <w:tcW w:w="2977" w:type="dxa"/>
          </w:tcPr>
          <w:p w14:paraId="3AC99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13A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 Развивать умение устанавливать  простейшие связи между явлениями живой и неживой природы, вести сезонные наблюдения.</w:t>
            </w:r>
          </w:p>
        </w:tc>
      </w:tr>
      <w:tr w14:paraId="4B71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3" w:type="dxa"/>
            <w:vMerge w:val="continue"/>
          </w:tcPr>
          <w:p w14:paraId="14A03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8F59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7C29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45D6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6C2A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64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3" w:type="dxa"/>
            <w:vMerge w:val="continue"/>
          </w:tcPr>
          <w:p w14:paraId="40EBF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</w:tcPr>
          <w:p w14:paraId="1F81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9993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8004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E63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A4D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0C3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2C8912">
      <w:pPr>
        <w:spacing w:after="0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07A183B7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заведующего                                                                                                                                      М.А. Мартынова</w:t>
      </w:r>
    </w:p>
    <w:p w14:paraId="6845A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67D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C16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9BE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5F8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НА ЛЕТНИЙ ПЕРИОД</w:t>
      </w:r>
    </w:p>
    <w:p w14:paraId="18F6F4FB">
      <w:pPr>
        <w:spacing w:after="0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tbl>
      <w:tblPr>
        <w:tblStyle w:val="7"/>
        <w:tblpPr w:leftFromText="180" w:rightFromText="180" w:vertAnchor="text" w:horzAnchor="margin" w:tblpXSpec="right" w:tblpY="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925"/>
        <w:gridCol w:w="4900"/>
        <w:gridCol w:w="4721"/>
      </w:tblGrid>
      <w:tr w14:paraId="6570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E05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0B1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1712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59D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14:paraId="1BE6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AA54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0811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Счастливое детство с А.С. Пушкиным (02.06 -06.06)</w:t>
            </w:r>
          </w:p>
          <w:p w14:paraId="77CF456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F906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</w:p>
          <w:p w14:paraId="272C99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(30.06 - 04.07)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16A2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Дружные ребята (28.07-01.08)</w:t>
            </w:r>
          </w:p>
          <w:p w14:paraId="0289E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87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EA2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A47A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(09.06-13.06)</w:t>
            </w:r>
          </w:p>
          <w:p w14:paraId="614E27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C2C4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(07.07- 11.07)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AB13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 спортом дружен             (04.08 - 08.08)</w:t>
            </w:r>
          </w:p>
          <w:p w14:paraId="6D32C34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DA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345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FBE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Хотим здоровыми мы быть и под мирным небом жить (16.05 – 20.05)</w:t>
            </w:r>
          </w:p>
          <w:p w14:paraId="0888E8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0A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(14.07 -18.07)</w:t>
            </w:r>
          </w:p>
          <w:p w14:paraId="26331F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560D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(11.08 -15.08)</w:t>
            </w:r>
          </w:p>
          <w:p w14:paraId="4286B7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73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0972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2C1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Веселых поварят</w:t>
            </w:r>
          </w:p>
          <w:p w14:paraId="66BFC8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(23.06 - 27.06)</w:t>
            </w:r>
          </w:p>
          <w:p w14:paraId="3F3EF5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708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D1A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(21.07 -25.07)</w:t>
            </w:r>
          </w:p>
          <w:p w14:paraId="48FFFD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8C27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Российский флаг (18.08- 22.08)</w:t>
            </w:r>
          </w:p>
          <w:p w14:paraId="4BEE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2C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454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C8FA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BE4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59F2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и кончилось лето»                  (25.08 – 29.08)</w:t>
            </w:r>
          </w:p>
          <w:p w14:paraId="54B4BD1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DCBA2">
      <w:pPr>
        <w:spacing w:after="0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7D12B34E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заведующего                                                                                                                                      М.А. Мартынова</w:t>
      </w:r>
    </w:p>
    <w:p w14:paraId="76320EF7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2F87C1BC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02BB03E1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5595A2E4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1E4D0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НА ЛЕТНИЙ ПЕРИОД</w:t>
      </w:r>
    </w:p>
    <w:p w14:paraId="13A1E038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69"/>
        <w:gridCol w:w="4820"/>
        <w:gridCol w:w="4755"/>
      </w:tblGrid>
      <w:tr w14:paraId="60B3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3C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660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9B8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45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14:paraId="5DD0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B99A7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A18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Счастливое детство с А.С. Пушкиным (02.06 -06.06)</w:t>
            </w:r>
          </w:p>
          <w:p w14:paraId="009C41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EA8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</w:p>
          <w:p w14:paraId="78C745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(30.06 - 04.07)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23E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Дружные ребята (28.07-01.08)</w:t>
            </w:r>
          </w:p>
          <w:p w14:paraId="3AC945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40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303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8CB88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(09.06-13.06)</w:t>
            </w:r>
          </w:p>
          <w:p w14:paraId="032FFE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139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F0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 (07.07- 11.07)</w:t>
            </w:r>
          </w:p>
          <w:p w14:paraId="3B7909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0834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 спортом дружен             (04.08 - 08.08)</w:t>
            </w:r>
          </w:p>
          <w:p w14:paraId="375B87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F8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9E1E7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857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Хотим здоровыми мы быть и под мирным небом жить (16.05 – 20.05)</w:t>
            </w:r>
          </w:p>
          <w:p w14:paraId="3D8BD1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1C0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(14.07 -18.07)</w:t>
            </w:r>
          </w:p>
          <w:p w14:paraId="5D23DD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AFB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(11.08 -15.08)</w:t>
            </w:r>
          </w:p>
          <w:p w14:paraId="3C0281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56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A7C0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C06C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Веселых поварят</w:t>
            </w:r>
          </w:p>
          <w:p w14:paraId="5A0B48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(23.06 - 27.06)</w:t>
            </w:r>
          </w:p>
          <w:p w14:paraId="340E61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449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(21.07 -25.07)</w:t>
            </w:r>
          </w:p>
          <w:p w14:paraId="260559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AB5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Российский флаг (18.08- 22.08)</w:t>
            </w:r>
          </w:p>
          <w:p w14:paraId="130E56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76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647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D87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5EF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944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и кончилось лето»                        (25.08 – 29.08)</w:t>
            </w:r>
          </w:p>
          <w:p w14:paraId="0C2AD5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D392D7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7ECA3BA9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заведующего                                                                                                                                      М.А. Мартынова</w:t>
      </w:r>
    </w:p>
    <w:p w14:paraId="7153DBBB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7498B489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7E3F446E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38AAF69D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14:paraId="334F2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271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НА ЛЕТНИЙ ПЕРИОД</w:t>
      </w:r>
    </w:p>
    <w:p w14:paraId="539B7DA7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Старшая/ подготовительная группы</w:t>
      </w:r>
    </w:p>
    <w:tbl>
      <w:tblPr>
        <w:tblStyle w:val="7"/>
        <w:tblpPr w:leftFromText="180" w:rightFromText="180" w:vertAnchor="text" w:horzAnchor="margin" w:tblpX="41" w:tblpY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4678"/>
        <w:gridCol w:w="4897"/>
      </w:tblGrid>
      <w:tr w14:paraId="3C00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5248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DC81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048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F5369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14:paraId="349E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BBAC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14:paraId="7D86373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DAE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Счастливое детство с </w:t>
            </w:r>
          </w:p>
          <w:p w14:paraId="503FB56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Пушкиным (02.06 -06.06)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EAE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</w:p>
          <w:p w14:paraId="68EF1A1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(30.06 - 04.07)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0C4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Дружные ребята (28.07-01.08)</w:t>
            </w:r>
          </w:p>
          <w:p w14:paraId="40FF42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BE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DE8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A85C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(09.06-13.06)</w:t>
            </w:r>
          </w:p>
          <w:p w14:paraId="26D6EB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DC2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3A4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(07.07- 11.07)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A1EB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 спортом дружен (04.08 - 08.08)</w:t>
            </w:r>
          </w:p>
          <w:p w14:paraId="2E64ED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9B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B5B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F3F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Хотим здоровыми мы быть и под мирным небом жить (16.05 – 20.05)</w:t>
            </w:r>
          </w:p>
          <w:p w14:paraId="05776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EFA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1F4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исследователи (14.07 -18.07)</w:t>
            </w:r>
          </w:p>
          <w:p w14:paraId="4B9A51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14A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(11.08 -15.08)</w:t>
            </w:r>
          </w:p>
          <w:p w14:paraId="0C42C6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8B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95F7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BFC32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Искусство, созданное для детей</w:t>
            </w:r>
          </w:p>
          <w:p w14:paraId="42F16F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(23.06 - 27.06)</w:t>
            </w:r>
          </w:p>
          <w:p w14:paraId="7A93E2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297A1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(21.07 -25.07)</w:t>
            </w:r>
          </w:p>
          <w:p w14:paraId="49F070C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4A92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Российский флаг (18.08- 22.08)</w:t>
            </w:r>
          </w:p>
          <w:p w14:paraId="47566F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EE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79AF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220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D3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9D0D1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и кончилось лето» (25.08 – 29.08)</w:t>
            </w:r>
          </w:p>
          <w:p w14:paraId="2467F4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616B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D43920">
      <w:pPr>
        <w:spacing w:line="36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заведующего                                                                                                                                      М.А. Мартынова</w:t>
      </w:r>
    </w:p>
    <w:p w14:paraId="1EA21347"/>
    <w:sectPr>
      <w:pgSz w:w="16838" w:h="11906" w:orient="landscape"/>
      <w:pgMar w:top="426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2220F"/>
    <w:multiLevelType w:val="multilevel"/>
    <w:tmpl w:val="7942220F"/>
    <w:lvl w:ilvl="0" w:tentative="0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29" w:hanging="360"/>
      </w:pPr>
    </w:lvl>
    <w:lvl w:ilvl="2" w:tentative="0">
      <w:start w:val="1"/>
      <w:numFmt w:val="lowerRoman"/>
      <w:lvlText w:val="%3."/>
      <w:lvlJc w:val="right"/>
      <w:pPr>
        <w:ind w:left="1749" w:hanging="180"/>
      </w:pPr>
    </w:lvl>
    <w:lvl w:ilvl="3" w:tentative="0">
      <w:start w:val="1"/>
      <w:numFmt w:val="decimal"/>
      <w:lvlText w:val="%4."/>
      <w:lvlJc w:val="left"/>
      <w:pPr>
        <w:ind w:left="2469" w:hanging="360"/>
      </w:pPr>
    </w:lvl>
    <w:lvl w:ilvl="4" w:tentative="0">
      <w:start w:val="1"/>
      <w:numFmt w:val="lowerLetter"/>
      <w:lvlText w:val="%5."/>
      <w:lvlJc w:val="left"/>
      <w:pPr>
        <w:ind w:left="3189" w:hanging="360"/>
      </w:pPr>
    </w:lvl>
    <w:lvl w:ilvl="5" w:tentative="0">
      <w:start w:val="1"/>
      <w:numFmt w:val="lowerRoman"/>
      <w:lvlText w:val="%6."/>
      <w:lvlJc w:val="right"/>
      <w:pPr>
        <w:ind w:left="3909" w:hanging="180"/>
      </w:pPr>
    </w:lvl>
    <w:lvl w:ilvl="6" w:tentative="0">
      <w:start w:val="1"/>
      <w:numFmt w:val="decimal"/>
      <w:lvlText w:val="%7."/>
      <w:lvlJc w:val="left"/>
      <w:pPr>
        <w:ind w:left="4629" w:hanging="360"/>
      </w:pPr>
    </w:lvl>
    <w:lvl w:ilvl="7" w:tentative="0">
      <w:start w:val="1"/>
      <w:numFmt w:val="lowerLetter"/>
      <w:lvlText w:val="%8."/>
      <w:lvlJc w:val="left"/>
      <w:pPr>
        <w:ind w:left="5349" w:hanging="360"/>
      </w:pPr>
    </w:lvl>
    <w:lvl w:ilvl="8" w:tentative="0">
      <w:start w:val="1"/>
      <w:numFmt w:val="lowerRoman"/>
      <w:lvlText w:val="%9."/>
      <w:lvlJc w:val="right"/>
      <w:pPr>
        <w:ind w:left="6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04"/>
    <w:rsid w:val="000354CF"/>
    <w:rsid w:val="00073D04"/>
    <w:rsid w:val="000857DF"/>
    <w:rsid w:val="000F3C47"/>
    <w:rsid w:val="00114F49"/>
    <w:rsid w:val="003331AD"/>
    <w:rsid w:val="00382E5A"/>
    <w:rsid w:val="00390795"/>
    <w:rsid w:val="00431A7B"/>
    <w:rsid w:val="004369C0"/>
    <w:rsid w:val="00497328"/>
    <w:rsid w:val="004D22C0"/>
    <w:rsid w:val="004D5E0E"/>
    <w:rsid w:val="005C32EF"/>
    <w:rsid w:val="005E4EAD"/>
    <w:rsid w:val="006060FE"/>
    <w:rsid w:val="00713256"/>
    <w:rsid w:val="0085566F"/>
    <w:rsid w:val="008E584F"/>
    <w:rsid w:val="00925B02"/>
    <w:rsid w:val="009C3F57"/>
    <w:rsid w:val="009C59BC"/>
    <w:rsid w:val="00A954D6"/>
    <w:rsid w:val="00AE463F"/>
    <w:rsid w:val="00B025BD"/>
    <w:rsid w:val="00B1449A"/>
    <w:rsid w:val="00B57802"/>
    <w:rsid w:val="00B74E6F"/>
    <w:rsid w:val="00C23201"/>
    <w:rsid w:val="00CE1AC3"/>
    <w:rsid w:val="00EA09C5"/>
    <w:rsid w:val="00EB06A4"/>
    <w:rsid w:val="00EE6D86"/>
    <w:rsid w:val="00F1213A"/>
    <w:rsid w:val="00F625B1"/>
    <w:rsid w:val="00FD2A8C"/>
    <w:rsid w:val="366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3"/>
    <w:basedOn w:val="1"/>
    <w:next w:val="1"/>
    <w:link w:val="12"/>
    <w:qFormat/>
    <w:uiPriority w:val="0"/>
    <w:pPr>
      <w:keepNext/>
      <w:jc w:val="both"/>
      <w:outlineLvl w:val="2"/>
    </w:pPr>
    <w:rPr>
      <w:b/>
      <w:bCs/>
      <w:u w:val="single"/>
    </w:rPr>
  </w:style>
  <w:style w:type="paragraph" w:styleId="5">
    <w:name w:val="heading 6"/>
    <w:basedOn w:val="1"/>
    <w:next w:val="1"/>
    <w:link w:val="13"/>
    <w:qFormat/>
    <w:uiPriority w:val="0"/>
    <w:pPr>
      <w:keepNext/>
      <w:outlineLvl w:val="5"/>
    </w:pPr>
    <w:rPr>
      <w:b/>
      <w:bCs/>
      <w:u w:val="single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6"/>
    <w:link w:val="2"/>
    <w:uiPriority w:val="0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11">
    <w:name w:val="Заголовок 2 Знак"/>
    <w:basedOn w:val="6"/>
    <w:link w:val="3"/>
    <w:uiPriority w:val="0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12">
    <w:name w:val="Заголовок 3 Знак"/>
    <w:basedOn w:val="6"/>
    <w:link w:val="4"/>
    <w:qFormat/>
    <w:uiPriority w:val="0"/>
    <w:rPr>
      <w:b/>
      <w:bCs/>
      <w:kern w:val="1"/>
      <w:sz w:val="28"/>
      <w:szCs w:val="24"/>
      <w:u w:val="single"/>
      <w:lang w:eastAsia="ar-SA"/>
    </w:rPr>
  </w:style>
  <w:style w:type="character" w:customStyle="1" w:styleId="13">
    <w:name w:val="Заголовок 6 Знак"/>
    <w:basedOn w:val="6"/>
    <w:link w:val="5"/>
    <w:qFormat/>
    <w:uiPriority w:val="0"/>
    <w:rPr>
      <w:b/>
      <w:bCs/>
      <w:kern w:val="1"/>
      <w:sz w:val="28"/>
      <w:szCs w:val="24"/>
      <w:u w:val="single"/>
      <w:lang w:eastAsia="ar-SA"/>
    </w:rPr>
  </w:style>
  <w:style w:type="paragraph" w:styleId="1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</w:rPr>
  </w:style>
  <w:style w:type="paragraph" w:customStyle="1" w:styleId="16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0"/>
    <w:basedOn w:val="6"/>
    <w:uiPriority w:val="0"/>
  </w:style>
  <w:style w:type="character" w:customStyle="1" w:styleId="18">
    <w:name w:val="Основной текст (2) + 13 pt"/>
    <w:basedOn w:val="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Segoe UI" w:hAnsi="Segoe UI" w:cs="Segoe UI"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63ECB7-BFF4-415D-82D7-07FB2B0A9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1889</Words>
  <Characters>10769</Characters>
  <Lines>89</Lines>
  <Paragraphs>25</Paragraphs>
  <TotalTime>38</TotalTime>
  <ScaleCrop>false</ScaleCrop>
  <LinksUpToDate>false</LinksUpToDate>
  <CharactersWithSpaces>12633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2025-07-28T11:03:00Z</dcterms:created>
  <dc:creator>Белочка</dc:creator>
  <cp:lastModifiedBy>Мария Сергеевна</cp:lastModifiedBy>
  <cp:lastPrinted>2025-07-29T07:34:00Z</cp:lastPrinted>
  <dcterms:modified xsi:type="dcterms:W3CDTF">2025-09-18T08:07:45Z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F8FEA7DAC2BD4A8999B26F9581EFD780_12</vt:lpwstr>
  </property>
</Properties>
</file>